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3E" w:rsidRPr="00307F42" w:rsidRDefault="00307F42" w:rsidP="00307F42">
      <w:pPr>
        <w:spacing w:line="240" w:lineRule="auto"/>
        <w:jc w:val="right"/>
        <w:rPr>
          <w:i/>
        </w:rPr>
      </w:pPr>
      <w:r>
        <w:rPr>
          <w:i/>
        </w:rPr>
        <w:t>Załącznik nr 5</w:t>
      </w:r>
    </w:p>
    <w:p w:rsidR="00AE41A8" w:rsidRDefault="00CA15B6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 xml:space="preserve">O KORZYSTANIU Z </w:t>
      </w:r>
      <w:r w:rsidR="000D7EB8">
        <w:rPr>
          <w:rFonts w:cs="Calibri"/>
          <w:b/>
          <w:smallCaps/>
          <w:sz w:val="28"/>
          <w:szCs w:val="28"/>
        </w:rPr>
        <w:t>POJAZDU PRYWATNEGO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6F1163" w:rsidRDefault="006F1163" w:rsidP="00471832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………………</w:t>
      </w:r>
      <w:r>
        <w:rPr>
          <w:rFonts w:ascii="Calibri" w:hAnsi="Calibri"/>
          <w:bCs/>
          <w:spacing w:val="-4"/>
        </w:rPr>
        <w:t>……………</w:t>
      </w:r>
      <w:r w:rsidRPr="00D422E3">
        <w:rPr>
          <w:rFonts w:ascii="Calibri" w:hAnsi="Calibri"/>
          <w:bCs/>
          <w:spacing w:val="-4"/>
        </w:rPr>
        <w:t>………………………</w:t>
      </w:r>
      <w:r>
        <w:rPr>
          <w:rFonts w:ascii="Calibri" w:hAnsi="Calibri"/>
          <w:bCs/>
          <w:spacing w:val="-4"/>
        </w:rPr>
        <w:t>…….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oświadczam,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że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na potrzeby uczestnictwa</w:t>
      </w:r>
    </w:p>
    <w:p w:rsidR="006F1163" w:rsidRDefault="006F1163" w:rsidP="00471832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6F1163" w:rsidRPr="006F1163" w:rsidRDefault="006F1163" w:rsidP="00471832">
      <w:pPr>
        <w:shd w:val="clear" w:color="auto" w:fill="FFFFFF"/>
        <w:ind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spacing w:val="-4"/>
        </w:rPr>
        <w:t xml:space="preserve">w projekcie </w:t>
      </w:r>
      <w:r>
        <w:rPr>
          <w:rFonts w:ascii="Calibri" w:hAnsi="Calibri"/>
          <w:bCs/>
          <w:spacing w:val="-4"/>
        </w:rPr>
        <w:t xml:space="preserve"> </w:t>
      </w:r>
      <w:r w:rsidRPr="00EC6BD0">
        <w:rPr>
          <w:rFonts w:ascii="Calibri" w:hAnsi="Calibri"/>
          <w:b/>
          <w:i/>
        </w:rPr>
        <w:t>„</w:t>
      </w:r>
      <w:r w:rsidR="00463F4B">
        <w:rPr>
          <w:b/>
        </w:rPr>
        <w:t>Aktywizacyjny skok</w:t>
      </w:r>
      <w:r w:rsidR="00B002D1">
        <w:rPr>
          <w:b/>
        </w:rPr>
        <w:t>!</w:t>
      </w:r>
      <w:r w:rsidR="002357F5">
        <w:rPr>
          <w:rFonts w:ascii="Calibri" w:hAnsi="Calibri"/>
          <w:b/>
          <w:bCs/>
          <w:i/>
          <w:spacing w:val="-4"/>
        </w:rPr>
        <w:t xml:space="preserve">”  </w:t>
      </w:r>
      <w:r w:rsidR="002357F5">
        <w:rPr>
          <w:rFonts w:ascii="Calibri" w:hAnsi="Calibri"/>
          <w:bCs/>
          <w:spacing w:val="-4"/>
        </w:rPr>
        <w:t xml:space="preserve">nr </w:t>
      </w:r>
      <w:r w:rsidR="00463F4B">
        <w:rPr>
          <w:b/>
        </w:rPr>
        <w:t>FEWP.06.10-IP.01-0011/25</w:t>
      </w:r>
      <w:r w:rsidR="00A4734F">
        <w:rPr>
          <w:b/>
        </w:rPr>
        <w:t xml:space="preserve"> </w:t>
      </w:r>
      <w:r w:rsidRPr="00D422E3">
        <w:rPr>
          <w:rFonts w:ascii="Calibri" w:hAnsi="Calibri"/>
          <w:bCs/>
          <w:spacing w:val="-4"/>
        </w:rPr>
        <w:t>w celu dojazdu na</w:t>
      </w:r>
      <w:r>
        <w:rPr>
          <w:rFonts w:ascii="Calibri" w:hAnsi="Calibri"/>
          <w:bCs/>
          <w:spacing w:val="-4"/>
        </w:rPr>
        <w:t>:</w:t>
      </w:r>
    </w:p>
    <w:p w:rsidR="00471832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  <w:bCs/>
          <w:spacing w:val="-1"/>
        </w:rPr>
      </w:pPr>
    </w:p>
    <w:p w:rsidR="006F1163" w:rsidRPr="00D422E3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 w:rsidR="006F116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wsparcia np. doradztwo, szkolenie, staż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</w:rPr>
      </w:pPr>
    </w:p>
    <w:p w:rsidR="00471832" w:rsidRPr="00D422E3" w:rsidRDefault="00471832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pacing w:val="-2"/>
        </w:rPr>
      </w:pPr>
    </w:p>
    <w:p w:rsidR="00D5556A" w:rsidRPr="00D422E3" w:rsidRDefault="006F1163" w:rsidP="00D5556A">
      <w:pPr>
        <w:shd w:val="clear" w:color="auto" w:fill="FFFFFF"/>
        <w:spacing w:line="36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okresie od </w:t>
      </w:r>
      <w:r>
        <w:rPr>
          <w:rFonts w:ascii="Calibri" w:hAnsi="Calibri"/>
          <w:bCs/>
        </w:rPr>
        <w:t>……………………</w:t>
      </w:r>
      <w:r w:rsidR="00471832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 xml:space="preserve">do </w:t>
      </w:r>
      <w:r>
        <w:rPr>
          <w:rFonts w:ascii="Calibri" w:hAnsi="Calibri"/>
          <w:bCs/>
        </w:rPr>
        <w:t>.…………………</w:t>
      </w:r>
      <w:r w:rsidR="00471832">
        <w:rPr>
          <w:rFonts w:ascii="Calibri" w:hAnsi="Calibri"/>
          <w:bCs/>
        </w:rPr>
        <w:t>…….</w:t>
      </w:r>
      <w:r>
        <w:rPr>
          <w:rFonts w:ascii="Calibri" w:hAnsi="Calibri"/>
          <w:bCs/>
        </w:rPr>
        <w:t xml:space="preserve">… </w:t>
      </w:r>
      <w:r w:rsidR="00D5556A">
        <w:rPr>
          <w:rFonts w:ascii="Calibri" w:hAnsi="Calibri"/>
          <w:bCs/>
        </w:rPr>
        <w:t>wykorzystywałem/</w:t>
      </w:r>
      <w:proofErr w:type="spellStart"/>
      <w:r w:rsidR="00D5556A">
        <w:rPr>
          <w:rFonts w:ascii="Calibri" w:hAnsi="Calibri"/>
          <w:bCs/>
        </w:rPr>
        <w:t>am</w:t>
      </w:r>
      <w:proofErr w:type="spellEnd"/>
      <w:r w:rsidR="00D5556A">
        <w:rPr>
          <w:rFonts w:ascii="Calibri" w:hAnsi="Calibri"/>
          <w:bCs/>
        </w:rPr>
        <w:t xml:space="preserve"> pojazd prywatny o numerze rejestracyjnym ……………………………………… na trasie:</w:t>
      </w:r>
    </w:p>
    <w:p w:rsidR="006F1163" w:rsidRPr="00D422E3" w:rsidRDefault="006F1163" w:rsidP="00471832">
      <w:pPr>
        <w:shd w:val="clear" w:color="auto" w:fill="FFFFFF"/>
        <w:spacing w:after="0"/>
        <w:ind w:left="-142" w:right="-399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(miejsce zamieszkania)</w:t>
      </w:r>
    </w:p>
    <w:p w:rsidR="006F1163" w:rsidRDefault="006F1163" w:rsidP="00D5556A">
      <w:pPr>
        <w:shd w:val="clear" w:color="auto" w:fill="FFFFFF"/>
        <w:tabs>
          <w:tab w:val="left" w:pos="3969"/>
          <w:tab w:val="left" w:leader="dot" w:pos="8931"/>
        </w:tabs>
        <w:ind w:left="-142" w:right="-113"/>
        <w:jc w:val="both"/>
        <w:rPr>
          <w:rFonts w:ascii="Calibri" w:hAnsi="Calibri"/>
          <w:bCs/>
          <w:spacing w:val="-1"/>
        </w:rPr>
      </w:pPr>
    </w:p>
    <w:p w:rsidR="006F1163" w:rsidRDefault="006F1163" w:rsidP="00471832">
      <w:pPr>
        <w:shd w:val="clear" w:color="auto" w:fill="FFFFFF"/>
        <w:spacing w:after="0"/>
        <w:ind w:left="-142" w:right="-39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…………………</w:t>
      </w:r>
    </w:p>
    <w:p w:rsidR="006F1163" w:rsidRPr="00471832" w:rsidRDefault="006F1163" w:rsidP="00471832">
      <w:pPr>
        <w:shd w:val="clear" w:color="auto" w:fill="FFFFFF"/>
        <w:spacing w:after="0"/>
        <w:ind w:left="2977" w:right="-397"/>
        <w:jc w:val="both"/>
        <w:rPr>
          <w:rFonts w:ascii="Calibri" w:hAnsi="Calibri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 w:rsidR="00083A45">
        <w:rPr>
          <w:rFonts w:ascii="Calibri" w:hAnsi="Calibri"/>
          <w:bCs/>
          <w:i/>
          <w:spacing w:val="-1"/>
          <w:sz w:val="16"/>
          <w:szCs w:val="16"/>
        </w:rPr>
        <w:t>zajęć, szkolenia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1652DF" w:rsidRDefault="001652DF" w:rsidP="00D5556A">
      <w:pPr>
        <w:rPr>
          <w:rFonts w:ascii="Calibri" w:hAnsi="Calibri"/>
          <w:i/>
          <w:sz w:val="20"/>
          <w:szCs w:val="20"/>
        </w:rPr>
      </w:pPr>
    </w:p>
    <w:p w:rsidR="00D5556A" w:rsidRPr="003454E7" w:rsidRDefault="00D5556A" w:rsidP="00D5556A">
      <w:pPr>
        <w:shd w:val="clear" w:color="auto" w:fill="FFFFFF"/>
        <w:tabs>
          <w:tab w:val="left" w:pos="567"/>
          <w:tab w:val="left" w:leader="dot" w:pos="8931"/>
        </w:tabs>
        <w:spacing w:after="0" w:line="240" w:lineRule="auto"/>
        <w:ind w:left="-142" w:right="-113"/>
        <w:jc w:val="both"/>
        <w:rPr>
          <w:rFonts w:ascii="Calibri" w:hAnsi="Calibri"/>
          <w:bCs/>
          <w:spacing w:val="-2"/>
        </w:rPr>
      </w:pPr>
      <w:r w:rsidRPr="003454E7">
        <w:rPr>
          <w:rFonts w:ascii="Calibri" w:hAnsi="Calibri"/>
          <w:bCs/>
        </w:rPr>
        <w:t xml:space="preserve">Oświadczam, że w dniach, w których </w:t>
      </w:r>
      <w:r>
        <w:rPr>
          <w:rFonts w:ascii="Calibri" w:hAnsi="Calibri"/>
          <w:bCs/>
        </w:rPr>
        <w:t>odbywały się zajęcia nie miał</w:t>
      </w:r>
      <w:r w:rsidRPr="003454E7">
        <w:rPr>
          <w:rFonts w:ascii="Calibri" w:hAnsi="Calibri"/>
          <w:bCs/>
        </w:rPr>
        <w:t>am możliwości dojazdu środkami komunikacji publicznej, ponieważ zajęcia odbywały się w czasie</w:t>
      </w:r>
      <w:r>
        <w:rPr>
          <w:rFonts w:ascii="Calibri" w:hAnsi="Calibri"/>
          <w:bCs/>
        </w:rPr>
        <w:t>,</w:t>
      </w:r>
      <w:r w:rsidRPr="003454E7">
        <w:rPr>
          <w:rFonts w:ascii="Calibri" w:hAnsi="Calibri"/>
          <w:bCs/>
        </w:rPr>
        <w:t xml:space="preserve"> gdy na trasie pomiędzy miejscem zamieszkania a miejscem odbywania kursu nie było dogodnych połączeń komunikacyjnych.</w:t>
      </w:r>
    </w:p>
    <w:p w:rsidR="00D5556A" w:rsidRPr="00D422E3" w:rsidRDefault="00D5556A" w:rsidP="00D5556A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after="0" w:line="24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Cena biletu w transporcie publicznym na ww. trasie </w:t>
      </w:r>
      <w:r w:rsidRPr="00F65472">
        <w:rPr>
          <w:rFonts w:ascii="Calibri" w:hAnsi="Calibri"/>
          <w:bCs/>
          <w:i/>
        </w:rPr>
        <w:t>(w jedną stronę)</w:t>
      </w:r>
      <w:r w:rsidRPr="00D422E3">
        <w:rPr>
          <w:rFonts w:ascii="Calibri" w:hAnsi="Calibri"/>
          <w:bCs/>
        </w:rPr>
        <w:t xml:space="preserve"> wynosi </w:t>
      </w:r>
      <w:r>
        <w:rPr>
          <w:rFonts w:ascii="Calibri" w:hAnsi="Calibri"/>
          <w:bCs/>
        </w:rPr>
        <w:t>…………</w:t>
      </w:r>
      <w:r w:rsidRPr="00D422E3">
        <w:rPr>
          <w:rFonts w:ascii="Calibri" w:hAnsi="Calibri"/>
          <w:bCs/>
        </w:rPr>
        <w:t xml:space="preserve"> złotych</w:t>
      </w:r>
      <w:r>
        <w:rPr>
          <w:rFonts w:ascii="Calibri" w:hAnsi="Calibri"/>
          <w:bCs/>
        </w:rPr>
        <w:t xml:space="preserve"> ………..</w:t>
      </w:r>
      <w:r>
        <w:rPr>
          <w:rFonts w:ascii="Calibri" w:hAnsi="Calibri"/>
          <w:b/>
          <w:bCs/>
          <w:i/>
        </w:rPr>
        <w:t xml:space="preserve"> 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>groszy.</w:t>
      </w:r>
    </w:p>
    <w:p w:rsidR="00D5556A" w:rsidRPr="00D5556A" w:rsidRDefault="00D5556A" w:rsidP="00D5556A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line="24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związku z dojazdem na ww. </w:t>
      </w:r>
      <w:r w:rsidR="007B2B8A">
        <w:rPr>
          <w:rFonts w:ascii="Calibri" w:hAnsi="Calibri"/>
          <w:bCs/>
        </w:rPr>
        <w:t>zajęcia indywidualne/warsztaty/szkolenie/staż*</w:t>
      </w:r>
      <w:r w:rsidR="007B2B8A" w:rsidRPr="00D422E3"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>poniosłem/</w:t>
      </w:r>
      <w:proofErr w:type="spellStart"/>
      <w:r w:rsidRPr="00D422E3">
        <w:rPr>
          <w:rFonts w:ascii="Calibri" w:hAnsi="Calibri"/>
          <w:bCs/>
        </w:rPr>
        <w:t>am</w:t>
      </w:r>
      <w:proofErr w:type="spellEnd"/>
      <w:r w:rsidRPr="00D422E3">
        <w:rPr>
          <w:rFonts w:ascii="Calibri" w:hAnsi="Calibri"/>
          <w:bCs/>
        </w:rPr>
        <w:t xml:space="preserve"> koszty w wysokości</w:t>
      </w:r>
      <w:r>
        <w:rPr>
          <w:rFonts w:ascii="Calibri" w:hAnsi="Calibri"/>
          <w:bCs/>
        </w:rPr>
        <w:t xml:space="preserve"> ………. </w:t>
      </w:r>
      <w:r w:rsidRPr="00D422E3">
        <w:rPr>
          <w:rFonts w:ascii="Calibri" w:hAnsi="Calibri"/>
          <w:bCs/>
        </w:rPr>
        <w:t xml:space="preserve">złotych </w:t>
      </w:r>
      <w:r>
        <w:rPr>
          <w:rFonts w:ascii="Calibri" w:hAnsi="Calibri"/>
          <w:bCs/>
        </w:rPr>
        <w:t>……….</w:t>
      </w:r>
      <w:r w:rsidRPr="00D422E3">
        <w:rPr>
          <w:rFonts w:ascii="Calibri" w:hAnsi="Calibri"/>
          <w:bCs/>
        </w:rPr>
        <w:t xml:space="preserve"> groszy.</w:t>
      </w:r>
    </w:p>
    <w:p w:rsidR="00D5556A" w:rsidRPr="00D422E3" w:rsidRDefault="00D5556A" w:rsidP="00D5556A">
      <w:pPr>
        <w:shd w:val="clear" w:color="auto" w:fill="FFFFFF"/>
        <w:ind w:left="-142" w:right="-115"/>
        <w:jc w:val="both"/>
        <w:rPr>
          <w:rFonts w:ascii="Calibri" w:hAnsi="Calibri"/>
          <w:i/>
          <w:sz w:val="20"/>
          <w:szCs w:val="20"/>
        </w:rPr>
      </w:pPr>
    </w:p>
    <w:p w:rsidR="00D5556A" w:rsidRPr="00E0219A" w:rsidRDefault="00D5556A" w:rsidP="00D5556A">
      <w:pPr>
        <w:ind w:right="-115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……………………..……….</w:t>
      </w:r>
    </w:p>
    <w:p w:rsidR="00D5556A" w:rsidRPr="00083A45" w:rsidRDefault="00D5556A" w:rsidP="00083A45">
      <w:pPr>
        <w:ind w:right="-115"/>
        <w:rPr>
          <w:rFonts w:ascii="Calibri" w:hAnsi="Calibri"/>
          <w:i/>
          <w:sz w:val="18"/>
          <w:szCs w:val="18"/>
        </w:rPr>
      </w:pPr>
      <w:r w:rsidRPr="00F65472"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/>
          <w:i/>
          <w:sz w:val="18"/>
          <w:szCs w:val="18"/>
        </w:rPr>
        <w:t xml:space="preserve">         </w:t>
      </w:r>
      <w:r w:rsidRPr="00F65472">
        <w:rPr>
          <w:rFonts w:ascii="Calibri" w:hAnsi="Calibri"/>
          <w:i/>
          <w:sz w:val="18"/>
          <w:szCs w:val="18"/>
        </w:rPr>
        <w:t xml:space="preserve">                                          Podpis Uczestnika</w:t>
      </w:r>
    </w:p>
    <w:p w:rsidR="00D5556A" w:rsidRPr="00D5556A" w:rsidRDefault="00D5556A" w:rsidP="00D5556A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  <w:r w:rsidRPr="00F65472">
        <w:rPr>
          <w:rFonts w:ascii="Calibri" w:hAnsi="Calibri" w:cs="Arial"/>
          <w:b/>
          <w:iCs/>
          <w:sz w:val="18"/>
          <w:szCs w:val="18"/>
          <w:u w:val="single"/>
        </w:rPr>
        <w:t xml:space="preserve">Załączniki: </w:t>
      </w:r>
    </w:p>
    <w:p w:rsidR="00D5556A" w:rsidRDefault="00D5556A" w:rsidP="00D5556A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>Kserokopia dowodu rejestracyjnego pojazdu.</w:t>
      </w:r>
    </w:p>
    <w:p w:rsidR="00D5556A" w:rsidRDefault="00D5556A" w:rsidP="00D5556A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>Oświadczenie o użyczeniu pojazdu na czas dojazdów (w przypadku dojazdu użyczonym pojazdem).</w:t>
      </w:r>
    </w:p>
    <w:p w:rsidR="006F1163" w:rsidRDefault="00D5556A" w:rsidP="004128E6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 xml:space="preserve">Bilet lub inne równoważne dokumenty potwierdzające wysokość kosztów dojazdu na </w:t>
      </w:r>
      <w:r w:rsidR="004128E6">
        <w:rPr>
          <w:rFonts w:ascii="Calibri" w:hAnsi="Calibri"/>
          <w:color w:val="000000"/>
          <w:sz w:val="18"/>
          <w:szCs w:val="18"/>
        </w:rPr>
        <w:t>daną formę wsparcia</w:t>
      </w:r>
      <w:r w:rsidRPr="00F65472">
        <w:rPr>
          <w:rFonts w:ascii="Calibri" w:hAnsi="Calibri"/>
          <w:color w:val="000000"/>
          <w:sz w:val="18"/>
          <w:szCs w:val="18"/>
        </w:rPr>
        <w:t>.</w:t>
      </w:r>
    </w:p>
    <w:p w:rsidR="007B2B8A" w:rsidRPr="007B2B8A" w:rsidRDefault="007B2B8A" w:rsidP="007B2B8A">
      <w:pPr>
        <w:suppressAutoHyphens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*</w:t>
      </w:r>
      <w:bookmarkStart w:id="0" w:name="_GoBack"/>
      <w:bookmarkEnd w:id="0"/>
      <w:r w:rsidRPr="007B2B8A">
        <w:rPr>
          <w:rFonts w:ascii="Calibri" w:hAnsi="Calibri"/>
          <w:color w:val="000000"/>
          <w:sz w:val="18"/>
          <w:szCs w:val="18"/>
        </w:rPr>
        <w:t>- niepotrzebne skreślić</w:t>
      </w:r>
    </w:p>
    <w:sectPr w:rsidR="007B2B8A" w:rsidRPr="007B2B8A" w:rsidSect="007343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BA" w:rsidRDefault="00F548BA" w:rsidP="00221CA2">
      <w:pPr>
        <w:spacing w:after="0" w:line="240" w:lineRule="auto"/>
      </w:pPr>
      <w:r>
        <w:separator/>
      </w:r>
    </w:p>
  </w:endnote>
  <w:endnote w:type="continuationSeparator" w:id="0">
    <w:p w:rsidR="00F548BA" w:rsidRDefault="00F548BA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 xml:space="preserve">Projekt: </w:t>
    </w:r>
    <w:r w:rsidR="00463F4B">
      <w:rPr>
        <w:rFonts w:eastAsia="Times New Roman" w:cstheme="minorHAnsi"/>
        <w:b/>
        <w:sz w:val="16"/>
        <w:szCs w:val="16"/>
      </w:rPr>
      <w:t>Aktywizacyjny skok</w:t>
    </w:r>
    <w:r w:rsidR="00B002D1">
      <w:rPr>
        <w:rFonts w:eastAsia="Times New Roman" w:cstheme="minorHAnsi"/>
        <w:b/>
        <w:sz w:val="16"/>
        <w:szCs w:val="16"/>
      </w:rPr>
      <w:t>!</w:t>
    </w:r>
  </w:p>
  <w:p w:rsidR="00463F4B" w:rsidRDefault="00463F4B" w:rsidP="00463F4B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:rsidR="00083A45" w:rsidRDefault="00083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BA" w:rsidRDefault="00F548BA" w:rsidP="00221CA2">
      <w:pPr>
        <w:spacing w:after="0" w:line="240" w:lineRule="auto"/>
      </w:pPr>
      <w:r>
        <w:separator/>
      </w:r>
    </w:p>
  </w:footnote>
  <w:footnote w:type="continuationSeparator" w:id="0">
    <w:p w:rsidR="00F548BA" w:rsidRDefault="00F548BA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65" w:rsidRDefault="00D60B2D" w:rsidP="00D60B2D">
    <w:pPr>
      <w:pStyle w:val="Nagwek"/>
      <w:tabs>
        <w:tab w:val="clear" w:pos="4536"/>
        <w:tab w:val="clear" w:pos="9072"/>
        <w:tab w:val="left" w:pos="1800"/>
      </w:tabs>
    </w:pPr>
    <w:r>
      <w:rPr>
        <w:noProof/>
      </w:rPr>
      <w:drawing>
        <wp:inline distT="0" distB="0" distL="0" distR="0" wp14:anchorId="25FE3D92" wp14:editId="258CDA4A">
          <wp:extent cx="5760720" cy="75319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6F15"/>
    <w:multiLevelType w:val="hybridMultilevel"/>
    <w:tmpl w:val="2A267EB6"/>
    <w:lvl w:ilvl="0" w:tplc="6506FE1C"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8A343C"/>
    <w:multiLevelType w:val="hybridMultilevel"/>
    <w:tmpl w:val="2DCAEC10"/>
    <w:lvl w:ilvl="0" w:tplc="EEB2B6C4"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2E56F5"/>
    <w:multiLevelType w:val="hybridMultilevel"/>
    <w:tmpl w:val="6D667B92"/>
    <w:lvl w:ilvl="0" w:tplc="207CA7C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B1D65"/>
    <w:multiLevelType w:val="hybridMultilevel"/>
    <w:tmpl w:val="3C46AA8E"/>
    <w:lvl w:ilvl="0" w:tplc="B65A46BE"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658AB"/>
    <w:rsid w:val="00074269"/>
    <w:rsid w:val="00083A45"/>
    <w:rsid w:val="00090CA1"/>
    <w:rsid w:val="0009653E"/>
    <w:rsid w:val="000A0330"/>
    <w:rsid w:val="000B0D0C"/>
    <w:rsid w:val="000B4189"/>
    <w:rsid w:val="000C193D"/>
    <w:rsid w:val="000D7EB8"/>
    <w:rsid w:val="000E1BD1"/>
    <w:rsid w:val="000E74B3"/>
    <w:rsid w:val="00102D92"/>
    <w:rsid w:val="0010456F"/>
    <w:rsid w:val="00107517"/>
    <w:rsid w:val="00114AFF"/>
    <w:rsid w:val="00117AC2"/>
    <w:rsid w:val="0012390B"/>
    <w:rsid w:val="0013303A"/>
    <w:rsid w:val="00146422"/>
    <w:rsid w:val="00157898"/>
    <w:rsid w:val="001652DF"/>
    <w:rsid w:val="001859D1"/>
    <w:rsid w:val="00194DE6"/>
    <w:rsid w:val="001A512B"/>
    <w:rsid w:val="001A7D0D"/>
    <w:rsid w:val="001D4242"/>
    <w:rsid w:val="00207725"/>
    <w:rsid w:val="00221CA2"/>
    <w:rsid w:val="002357F5"/>
    <w:rsid w:val="00235E1E"/>
    <w:rsid w:val="00243371"/>
    <w:rsid w:val="00291873"/>
    <w:rsid w:val="00297DE9"/>
    <w:rsid w:val="002A7DB4"/>
    <w:rsid w:val="002B43E1"/>
    <w:rsid w:val="002F3EB2"/>
    <w:rsid w:val="00307F42"/>
    <w:rsid w:val="00313A2E"/>
    <w:rsid w:val="00315326"/>
    <w:rsid w:val="003350B6"/>
    <w:rsid w:val="00360F1F"/>
    <w:rsid w:val="0038678D"/>
    <w:rsid w:val="003C0264"/>
    <w:rsid w:val="003D2CFF"/>
    <w:rsid w:val="003D6EFE"/>
    <w:rsid w:val="003F0137"/>
    <w:rsid w:val="004128E6"/>
    <w:rsid w:val="004156BC"/>
    <w:rsid w:val="004466BC"/>
    <w:rsid w:val="004474ED"/>
    <w:rsid w:val="00447AEF"/>
    <w:rsid w:val="00451E57"/>
    <w:rsid w:val="00451F44"/>
    <w:rsid w:val="00463F4B"/>
    <w:rsid w:val="00471832"/>
    <w:rsid w:val="00471AC9"/>
    <w:rsid w:val="004A2827"/>
    <w:rsid w:val="004C0F04"/>
    <w:rsid w:val="004D1587"/>
    <w:rsid w:val="004D358A"/>
    <w:rsid w:val="004E0220"/>
    <w:rsid w:val="004E5A20"/>
    <w:rsid w:val="00510042"/>
    <w:rsid w:val="00516703"/>
    <w:rsid w:val="005A09BE"/>
    <w:rsid w:val="005A3FD0"/>
    <w:rsid w:val="005B1BDB"/>
    <w:rsid w:val="005B270D"/>
    <w:rsid w:val="005D602C"/>
    <w:rsid w:val="005E35B5"/>
    <w:rsid w:val="005E393B"/>
    <w:rsid w:val="0060045D"/>
    <w:rsid w:val="0060119E"/>
    <w:rsid w:val="006362A9"/>
    <w:rsid w:val="00636D02"/>
    <w:rsid w:val="0064735D"/>
    <w:rsid w:val="006536D5"/>
    <w:rsid w:val="00664399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7111D"/>
    <w:rsid w:val="00773883"/>
    <w:rsid w:val="00780601"/>
    <w:rsid w:val="007935E0"/>
    <w:rsid w:val="007940CE"/>
    <w:rsid w:val="007A1FC9"/>
    <w:rsid w:val="007A664C"/>
    <w:rsid w:val="007B2B8A"/>
    <w:rsid w:val="007E3E6E"/>
    <w:rsid w:val="00823E0E"/>
    <w:rsid w:val="008254B9"/>
    <w:rsid w:val="00830FCC"/>
    <w:rsid w:val="00834388"/>
    <w:rsid w:val="008605F0"/>
    <w:rsid w:val="008611D5"/>
    <w:rsid w:val="00876202"/>
    <w:rsid w:val="00895051"/>
    <w:rsid w:val="008A502D"/>
    <w:rsid w:val="008B34CF"/>
    <w:rsid w:val="008B6882"/>
    <w:rsid w:val="00933D50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1712"/>
    <w:rsid w:val="009A21C4"/>
    <w:rsid w:val="009C185A"/>
    <w:rsid w:val="00A05586"/>
    <w:rsid w:val="00A4734F"/>
    <w:rsid w:val="00A639F9"/>
    <w:rsid w:val="00A73FD0"/>
    <w:rsid w:val="00A95C3C"/>
    <w:rsid w:val="00A96C7B"/>
    <w:rsid w:val="00AB1EDB"/>
    <w:rsid w:val="00AE41A8"/>
    <w:rsid w:val="00AF2720"/>
    <w:rsid w:val="00AF3709"/>
    <w:rsid w:val="00B002D1"/>
    <w:rsid w:val="00B07D75"/>
    <w:rsid w:val="00B3343E"/>
    <w:rsid w:val="00B338A3"/>
    <w:rsid w:val="00B45DD0"/>
    <w:rsid w:val="00B45F25"/>
    <w:rsid w:val="00B51491"/>
    <w:rsid w:val="00B97D51"/>
    <w:rsid w:val="00BB5565"/>
    <w:rsid w:val="00BE00DE"/>
    <w:rsid w:val="00BF74B5"/>
    <w:rsid w:val="00C22E25"/>
    <w:rsid w:val="00C27879"/>
    <w:rsid w:val="00C817BC"/>
    <w:rsid w:val="00C95C62"/>
    <w:rsid w:val="00CA15B6"/>
    <w:rsid w:val="00CB0252"/>
    <w:rsid w:val="00CB117E"/>
    <w:rsid w:val="00CB368E"/>
    <w:rsid w:val="00CC7EB3"/>
    <w:rsid w:val="00CD6F5A"/>
    <w:rsid w:val="00CE7EB3"/>
    <w:rsid w:val="00D01FAD"/>
    <w:rsid w:val="00D112D9"/>
    <w:rsid w:val="00D241B6"/>
    <w:rsid w:val="00D37BFF"/>
    <w:rsid w:val="00D5556A"/>
    <w:rsid w:val="00D60B2D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9705A"/>
    <w:rsid w:val="00EA2B73"/>
    <w:rsid w:val="00F072EC"/>
    <w:rsid w:val="00F131DD"/>
    <w:rsid w:val="00F37EE7"/>
    <w:rsid w:val="00F4138B"/>
    <w:rsid w:val="00F548BA"/>
    <w:rsid w:val="00F723B2"/>
    <w:rsid w:val="00F72C2F"/>
    <w:rsid w:val="00F8700B"/>
    <w:rsid w:val="00F91F4D"/>
    <w:rsid w:val="00F96057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61A058-E8D8-4703-B0CD-A2843A8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9182-0322-4A25-B8C2-02B1C44D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7</cp:revision>
  <cp:lastPrinted>2017-06-07T09:18:00Z</cp:lastPrinted>
  <dcterms:created xsi:type="dcterms:W3CDTF">2025-03-11T12:24:00Z</dcterms:created>
  <dcterms:modified xsi:type="dcterms:W3CDTF">2026-03-25T08:17:00Z</dcterms:modified>
</cp:coreProperties>
</file>