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B9" w:rsidRDefault="00E60F9C" w:rsidP="00C44AB9">
      <w:pPr>
        <w:spacing w:line="360" w:lineRule="auto"/>
        <w:jc w:val="right"/>
        <w:rPr>
          <w:rFonts w:eastAsia="Times New Roman" w:cs="Arial"/>
          <w:b/>
        </w:rPr>
      </w:pPr>
      <w:r w:rsidRPr="009741F2">
        <w:rPr>
          <w:rFonts w:eastAsia="Times New Roman" w:cs="Arial"/>
          <w:b/>
        </w:rPr>
        <w:t xml:space="preserve">Załącznik nr </w:t>
      </w:r>
      <w:r w:rsidR="00600554">
        <w:rPr>
          <w:rFonts w:eastAsia="Times New Roman" w:cs="Arial"/>
          <w:b/>
        </w:rPr>
        <w:t>8</w:t>
      </w:r>
      <w:r w:rsidR="00C44AB9" w:rsidRPr="009741F2">
        <w:rPr>
          <w:rFonts w:eastAsia="Times New Roman" w:cs="Arial"/>
          <w:b/>
        </w:rPr>
        <w:t xml:space="preserve">  </w:t>
      </w:r>
    </w:p>
    <w:p w:rsidR="003F0DEB" w:rsidRPr="002D3731" w:rsidRDefault="003F0DEB" w:rsidP="003F0DEB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 w:rsidR="00E91D9F">
        <w:rPr>
          <w:sz w:val="18"/>
          <w:szCs w:val="18"/>
        </w:rPr>
        <w:t>szkolenia Pracownik biurowy z elementami obsługi komputer</w:t>
      </w:r>
      <w:r w:rsidR="00031B7A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dla </w:t>
      </w:r>
      <w:r w:rsidR="00E91D9F">
        <w:rPr>
          <w:sz w:val="18"/>
          <w:szCs w:val="18"/>
        </w:rPr>
        <w:t>11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"Pracownia integracji</w:t>
      </w:r>
      <w:r w:rsidRPr="005C1DA2">
        <w:rPr>
          <w:rFonts w:cs="Calibri"/>
          <w:b/>
          <w:iCs/>
          <w:sz w:val="18"/>
          <w:szCs w:val="18"/>
        </w:rPr>
        <w:t>"</w:t>
      </w:r>
    </w:p>
    <w:p w:rsidR="00123110" w:rsidRPr="009741F2" w:rsidRDefault="00123110" w:rsidP="00564493">
      <w:pPr>
        <w:spacing w:after="0" w:line="240" w:lineRule="auto"/>
        <w:jc w:val="center"/>
        <w:rPr>
          <w:rFonts w:cs="Times New Roman"/>
          <w:b/>
          <w:u w:val="single"/>
        </w:rPr>
      </w:pPr>
      <w:r w:rsidRPr="009741F2">
        <w:rPr>
          <w:rFonts w:cs="Times New Roman"/>
          <w:b/>
          <w:u w:val="single"/>
        </w:rPr>
        <w:t>OŚWIADCZENIE O ZATRUDNIANIU OSÓB NIEPEŁNOSPRAWNYCH NA DZIEŃ OTWARCIA OFERT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  <w:r w:rsidRPr="009B5559">
        <w:rPr>
          <w:rFonts w:cs="Times New Roman"/>
        </w:rPr>
        <w:t>dot. Zapy</w:t>
      </w:r>
      <w:r w:rsidR="005566AC">
        <w:rPr>
          <w:rFonts w:cs="Times New Roman"/>
        </w:rPr>
        <w:t xml:space="preserve">tania </w:t>
      </w:r>
      <w:r w:rsidR="005566AC" w:rsidRPr="00031B7A">
        <w:rPr>
          <w:rFonts w:cs="Times New Roman"/>
        </w:rPr>
        <w:t xml:space="preserve">Ofertowego Nr </w:t>
      </w:r>
      <w:r w:rsidR="00202FBE" w:rsidRPr="00031B7A">
        <w:rPr>
          <w:rFonts w:cs="Times New Roman"/>
        </w:rPr>
        <w:t>1</w:t>
      </w:r>
      <w:r w:rsidR="00E91D9F" w:rsidRPr="00031B7A">
        <w:rPr>
          <w:rFonts w:cs="Times New Roman"/>
        </w:rPr>
        <w:t>/2025</w:t>
      </w:r>
      <w:r w:rsidR="003F0DEB" w:rsidRPr="00031B7A">
        <w:rPr>
          <w:rFonts w:cs="Times New Roman"/>
        </w:rPr>
        <w:t>/5.11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</w:p>
    <w:p w:rsidR="008B3CD9" w:rsidRPr="009741F2" w:rsidRDefault="008B3CD9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Ja/my, niżej podpisani 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>……………………………………………………………………………………………………………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działając w imieniu i na rzecz  (nazwa /firma/ i adres Wykonawcy) 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>……………………………………………………………………………………………………………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W odpowiedzi </w:t>
      </w:r>
      <w:r w:rsidR="008666AE">
        <w:rPr>
          <w:rFonts w:cs="Times New Roman"/>
        </w:rPr>
        <w:t>na ogłoszenie o usługę</w:t>
      </w:r>
      <w:r w:rsidRPr="009741F2">
        <w:rPr>
          <w:rFonts w:cs="Times New Roman"/>
        </w:rPr>
        <w:t xml:space="preserve">  na:</w:t>
      </w:r>
    </w:p>
    <w:p w:rsidR="00DC54C6" w:rsidRPr="009741F2" w:rsidRDefault="00DC54C6" w:rsidP="00DC54C6">
      <w:pPr>
        <w:jc w:val="both"/>
        <w:rPr>
          <w:rFonts w:cs="Times New Roman"/>
        </w:rPr>
      </w:pPr>
      <w:r w:rsidRPr="009741F2">
        <w:rPr>
          <w:rFonts w:cs="Times New Roman"/>
        </w:rPr>
        <w:t xml:space="preserve">Przeprowadzenie szkolenia </w:t>
      </w:r>
      <w:r w:rsidR="00EB2D00">
        <w:rPr>
          <w:rFonts w:cs="Times New Roman"/>
        </w:rPr>
        <w:t>Pracownik biurowy z elementami obsługi komputera</w:t>
      </w:r>
      <w:bookmarkStart w:id="0" w:name="_GoBack"/>
      <w:bookmarkEnd w:id="0"/>
      <w:r w:rsidRPr="009741F2">
        <w:rPr>
          <w:rFonts w:cs="Times New Roman"/>
        </w:rPr>
        <w:t xml:space="preserve"> oświadcz</w:t>
      </w:r>
      <w:r>
        <w:rPr>
          <w:rFonts w:cs="Times New Roman"/>
        </w:rPr>
        <w:t xml:space="preserve">am, że zatrudniam </w:t>
      </w:r>
      <w:r w:rsidRPr="001154AA">
        <w:rPr>
          <w:rFonts w:cs="Arial"/>
        </w:rPr>
        <w:t>minimum 1 osoby niepełnosprawnej n</w:t>
      </w:r>
      <w:r>
        <w:rPr>
          <w:rFonts w:cs="Arial"/>
        </w:rPr>
        <w:t xml:space="preserve">a umowę o pracę w wymiarze minimum ½ etatu lub większym. </w:t>
      </w:r>
      <w:r w:rsidRPr="009741F2">
        <w:rPr>
          <w:rFonts w:cs="Times New Roman"/>
        </w:rPr>
        <w:t>Prowadzący postępowanie przyzna dodatkowe punkty w przypadku gdy wykonawca zatrudnia na dzień otwarcia ofert na umowę o pracę minimum jedną osobę niepełnosprawną</w:t>
      </w:r>
      <w:r>
        <w:rPr>
          <w:rFonts w:cs="Times New Roman"/>
        </w:rPr>
        <w:t xml:space="preserve"> </w:t>
      </w:r>
      <w:r>
        <w:rPr>
          <w:rFonts w:cs="Arial"/>
        </w:rPr>
        <w:t>w wymiarze minimum ½ etatu lub większym</w:t>
      </w:r>
      <w:r w:rsidRPr="009741F2">
        <w:rPr>
          <w:rFonts w:cs="Times New Roman"/>
        </w:rPr>
        <w:t xml:space="preserve"> w rozumieniu przepisów o rehabilitacji zawodowej i społecznej oraz zatrudnianiu osób niepełnosprawnych lub właściwych przepisów państw członkowskich Unii Europejskiej lub Europejskiego Obszaru Gospodarczego.</w:t>
      </w: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  <w:b/>
          <w:i/>
        </w:rPr>
        <w:t>Jestem świadomy, że na podstawie ustawy z dnia 06.06.1997r. Kodeks Karny (DZ.U. Nr 88 poz.553 z dnia 02.08.1997r.) art. 297, § 1</w:t>
      </w:r>
      <w:r w:rsidRPr="009741F2">
        <w:rPr>
          <w:rFonts w:cs="Times New Roman"/>
          <w:i/>
        </w:rPr>
        <w:t xml:space="preserve"> (kto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5 lat</w:t>
      </w:r>
      <w:r w:rsidRPr="009741F2">
        <w:rPr>
          <w:rFonts w:cs="Times New Roman"/>
        </w:rPr>
        <w:t>)</w:t>
      </w:r>
    </w:p>
    <w:p w:rsidR="008B3CD9" w:rsidRPr="009741F2" w:rsidRDefault="008B3CD9" w:rsidP="00123110">
      <w:pPr>
        <w:jc w:val="both"/>
        <w:rPr>
          <w:rFonts w:cs="Times New Roman"/>
        </w:rPr>
      </w:pPr>
    </w:p>
    <w:p w:rsidR="00123110" w:rsidRPr="009741F2" w:rsidRDefault="005566AC" w:rsidP="00123110">
      <w:pPr>
        <w:jc w:val="both"/>
        <w:rPr>
          <w:rFonts w:cs="Times New Roman"/>
        </w:rPr>
      </w:pPr>
      <w:r>
        <w:rPr>
          <w:rFonts w:cs="Times New Roman"/>
        </w:rPr>
        <w:t>……………dnia ………………202</w:t>
      </w:r>
      <w:r w:rsidR="00E91D9F">
        <w:rPr>
          <w:rFonts w:cs="Times New Roman"/>
        </w:rPr>
        <w:t>5</w:t>
      </w:r>
      <w:r w:rsidR="00123110" w:rsidRPr="009741F2">
        <w:rPr>
          <w:rFonts w:cs="Times New Roman"/>
        </w:rPr>
        <w:t xml:space="preserve"> roku                                    </w:t>
      </w:r>
    </w:p>
    <w:p w:rsidR="00123110" w:rsidRPr="009741F2" w:rsidRDefault="00123110" w:rsidP="00123110">
      <w:pPr>
        <w:jc w:val="both"/>
        <w:rPr>
          <w:rFonts w:cs="Times New Roman"/>
        </w:rPr>
      </w:pPr>
    </w:p>
    <w:p w:rsidR="00123110" w:rsidRPr="009741F2" w:rsidRDefault="00123110" w:rsidP="00123110">
      <w:pPr>
        <w:jc w:val="both"/>
        <w:rPr>
          <w:rFonts w:cs="Times New Roman"/>
        </w:rPr>
      </w:pP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="00037FBF" w:rsidRPr="009741F2">
        <w:rPr>
          <w:rFonts w:cs="Times New Roman"/>
        </w:rPr>
        <w:t xml:space="preserve">                    </w:t>
      </w:r>
      <w:r w:rsidRPr="009741F2">
        <w:rPr>
          <w:rFonts w:cs="Times New Roman"/>
        </w:rPr>
        <w:t>………………………………………………..</w:t>
      </w:r>
    </w:p>
    <w:p w:rsidR="00123110" w:rsidRPr="009741F2" w:rsidRDefault="00123110" w:rsidP="00123110">
      <w:pPr>
        <w:jc w:val="both"/>
        <w:rPr>
          <w:rFonts w:cs="Times New Roman"/>
          <w:i/>
        </w:rPr>
      </w:pP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Pr="009741F2">
        <w:rPr>
          <w:rFonts w:cs="Times New Roman"/>
        </w:rPr>
        <w:tab/>
      </w:r>
      <w:r w:rsidR="00DC464B" w:rsidRPr="009741F2">
        <w:rPr>
          <w:rFonts w:cs="Times New Roman"/>
        </w:rPr>
        <w:tab/>
        <w:t xml:space="preserve">       </w:t>
      </w:r>
      <w:r w:rsidR="00DC464B" w:rsidRPr="009741F2">
        <w:rPr>
          <w:rFonts w:cs="Times New Roman"/>
          <w:i/>
        </w:rPr>
        <w:t>pieczęć i podpis</w:t>
      </w:r>
      <w:r w:rsidR="00C2524D" w:rsidRPr="009741F2">
        <w:rPr>
          <w:rFonts w:cs="Times New Roman"/>
          <w:i/>
        </w:rPr>
        <w:t xml:space="preserve"> Wykonawcy</w:t>
      </w:r>
    </w:p>
    <w:p w:rsidR="00123110" w:rsidRPr="009741F2" w:rsidRDefault="00123110" w:rsidP="00123110">
      <w:pPr>
        <w:rPr>
          <w:rFonts w:cs="Times New Roman"/>
        </w:rPr>
      </w:pPr>
      <w:r w:rsidRPr="009741F2">
        <w:rPr>
          <w:rFonts w:cs="Times New Roman"/>
        </w:rPr>
        <w:t>Uwaga:</w:t>
      </w:r>
    </w:p>
    <w:p w:rsidR="00C56901" w:rsidRPr="009741F2" w:rsidRDefault="00123110" w:rsidP="00123110">
      <w:pPr>
        <w:rPr>
          <w:rFonts w:cs="Times New Roman"/>
        </w:rPr>
      </w:pPr>
      <w:r w:rsidRPr="009741F2">
        <w:rPr>
          <w:rFonts w:cs="Times New Roman"/>
        </w:rPr>
        <w:t>Niewypełnienie powyższego oświadczenia będzie skut</w:t>
      </w:r>
      <w:r w:rsidR="008B3CD9" w:rsidRPr="009741F2">
        <w:rPr>
          <w:rFonts w:cs="Times New Roman"/>
        </w:rPr>
        <w:t xml:space="preserve">kowało przyjęciem oświadczenia </w:t>
      </w:r>
      <w:r w:rsidRPr="009741F2">
        <w:rPr>
          <w:rFonts w:cs="Times New Roman"/>
        </w:rPr>
        <w:t xml:space="preserve">o niezatrudnianiu osób niepełnosprawnych na umowę o pracę </w:t>
      </w:r>
    </w:p>
    <w:sectPr w:rsidR="00C56901" w:rsidRPr="009741F2" w:rsidSect="00C44AB9">
      <w:headerReference w:type="default" r:id="rId6"/>
      <w:footerReference w:type="default" r:id="rId7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90" w:rsidRDefault="00604F90" w:rsidP="00ED31C2">
      <w:pPr>
        <w:spacing w:after="0" w:line="240" w:lineRule="auto"/>
      </w:pPr>
      <w:r>
        <w:separator/>
      </w:r>
    </w:p>
  </w:endnote>
  <w:endnote w:type="continuationSeparator" w:id="0">
    <w:p w:rsidR="00604F90" w:rsidRDefault="00604F90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DEB" w:rsidRDefault="003F0DEB" w:rsidP="003F0DEB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:rsidR="003F0DEB" w:rsidRPr="00962570" w:rsidRDefault="003F0DEB" w:rsidP="003F0DEB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:rsidR="003F0DEB" w:rsidRPr="00962570" w:rsidRDefault="003F0DEB" w:rsidP="003F0DEB">
    <w:pPr>
      <w:spacing w:after="0" w:line="240" w:lineRule="auto"/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:rsidR="003F0DEB" w:rsidRPr="002019E0" w:rsidRDefault="003F0DEB" w:rsidP="003F0DEB">
    <w:pPr>
      <w:spacing w:after="0" w:line="240" w:lineRule="auto"/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:rsidR="005566AC" w:rsidRPr="003F0DEB" w:rsidRDefault="003F0DEB" w:rsidP="003F0DEB">
    <w:pPr>
      <w:spacing w:after="0" w:line="240" w:lineRule="auto"/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90" w:rsidRDefault="00604F90" w:rsidP="00ED31C2">
      <w:pPr>
        <w:spacing w:after="0" w:line="240" w:lineRule="auto"/>
      </w:pPr>
      <w:r>
        <w:separator/>
      </w:r>
    </w:p>
  </w:footnote>
  <w:footnote w:type="continuationSeparator" w:id="0">
    <w:p w:rsidR="00604F90" w:rsidRDefault="00604F90" w:rsidP="00E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C2" w:rsidRPr="003F0DEB" w:rsidRDefault="003F0DEB" w:rsidP="003F0DEB">
    <w:pPr>
      <w:pStyle w:val="Nagwek"/>
      <w:rPr>
        <w:b/>
      </w:rPr>
    </w:pPr>
    <w:r>
      <w:rPr>
        <w:noProof/>
      </w:rPr>
      <w:drawing>
        <wp:inline distT="0" distB="0" distL="0" distR="0" wp14:anchorId="7ED95DCB" wp14:editId="73F0286F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1214F"/>
    <w:rsid w:val="00030FF4"/>
    <w:rsid w:val="00031B7A"/>
    <w:rsid w:val="00031CBE"/>
    <w:rsid w:val="00037FBF"/>
    <w:rsid w:val="00041F8A"/>
    <w:rsid w:val="00077E2F"/>
    <w:rsid w:val="00104536"/>
    <w:rsid w:val="00115FED"/>
    <w:rsid w:val="00123110"/>
    <w:rsid w:val="00123DB8"/>
    <w:rsid w:val="001F7A5A"/>
    <w:rsid w:val="00202FBE"/>
    <w:rsid w:val="002852E8"/>
    <w:rsid w:val="002D75E2"/>
    <w:rsid w:val="00303479"/>
    <w:rsid w:val="00311881"/>
    <w:rsid w:val="00332492"/>
    <w:rsid w:val="003362DF"/>
    <w:rsid w:val="003A0FA5"/>
    <w:rsid w:val="003A53DA"/>
    <w:rsid w:val="003F0DEB"/>
    <w:rsid w:val="004034E7"/>
    <w:rsid w:val="00415494"/>
    <w:rsid w:val="0042718D"/>
    <w:rsid w:val="00430326"/>
    <w:rsid w:val="004847B3"/>
    <w:rsid w:val="00485771"/>
    <w:rsid w:val="00490B1A"/>
    <w:rsid w:val="004B46F3"/>
    <w:rsid w:val="005566AC"/>
    <w:rsid w:val="00564493"/>
    <w:rsid w:val="00590855"/>
    <w:rsid w:val="005E0CF3"/>
    <w:rsid w:val="005E77E7"/>
    <w:rsid w:val="00600554"/>
    <w:rsid w:val="00604F90"/>
    <w:rsid w:val="00624F3B"/>
    <w:rsid w:val="006345DC"/>
    <w:rsid w:val="00635DFB"/>
    <w:rsid w:val="006E783D"/>
    <w:rsid w:val="0073128A"/>
    <w:rsid w:val="00753A47"/>
    <w:rsid w:val="00794D68"/>
    <w:rsid w:val="007B1F38"/>
    <w:rsid w:val="007C4598"/>
    <w:rsid w:val="00864053"/>
    <w:rsid w:val="008666AE"/>
    <w:rsid w:val="0088290F"/>
    <w:rsid w:val="008B3CD9"/>
    <w:rsid w:val="008C6B4C"/>
    <w:rsid w:val="008D3974"/>
    <w:rsid w:val="009002C6"/>
    <w:rsid w:val="00905CD7"/>
    <w:rsid w:val="009078FD"/>
    <w:rsid w:val="009126CB"/>
    <w:rsid w:val="009741F2"/>
    <w:rsid w:val="009B5559"/>
    <w:rsid w:val="009F09FE"/>
    <w:rsid w:val="009F538F"/>
    <w:rsid w:val="00A01F74"/>
    <w:rsid w:val="00A056A1"/>
    <w:rsid w:val="00AA6C28"/>
    <w:rsid w:val="00AA719D"/>
    <w:rsid w:val="00AF36F2"/>
    <w:rsid w:val="00AF6200"/>
    <w:rsid w:val="00AF79DC"/>
    <w:rsid w:val="00B704BC"/>
    <w:rsid w:val="00BB4466"/>
    <w:rsid w:val="00BC5437"/>
    <w:rsid w:val="00BE1D21"/>
    <w:rsid w:val="00BF203E"/>
    <w:rsid w:val="00BF606A"/>
    <w:rsid w:val="00C04106"/>
    <w:rsid w:val="00C07776"/>
    <w:rsid w:val="00C2524D"/>
    <w:rsid w:val="00C269A0"/>
    <w:rsid w:val="00C43BA4"/>
    <w:rsid w:val="00C44AB9"/>
    <w:rsid w:val="00C56901"/>
    <w:rsid w:val="00C67590"/>
    <w:rsid w:val="00CE63E9"/>
    <w:rsid w:val="00CF036E"/>
    <w:rsid w:val="00D326CE"/>
    <w:rsid w:val="00D61BCB"/>
    <w:rsid w:val="00D7313E"/>
    <w:rsid w:val="00DA5065"/>
    <w:rsid w:val="00DB3104"/>
    <w:rsid w:val="00DC464B"/>
    <w:rsid w:val="00DC54C6"/>
    <w:rsid w:val="00E01FC0"/>
    <w:rsid w:val="00E45877"/>
    <w:rsid w:val="00E52A70"/>
    <w:rsid w:val="00E55DF0"/>
    <w:rsid w:val="00E60F9C"/>
    <w:rsid w:val="00E87DC9"/>
    <w:rsid w:val="00E91D9F"/>
    <w:rsid w:val="00EB2D00"/>
    <w:rsid w:val="00EB35A4"/>
    <w:rsid w:val="00ED31C2"/>
    <w:rsid w:val="00ED62D3"/>
    <w:rsid w:val="00EE7876"/>
    <w:rsid w:val="00F001DC"/>
    <w:rsid w:val="00F53092"/>
    <w:rsid w:val="00F56B32"/>
    <w:rsid w:val="00F628B0"/>
    <w:rsid w:val="00F67366"/>
    <w:rsid w:val="00F77C0A"/>
    <w:rsid w:val="00F8658D"/>
    <w:rsid w:val="00F871D3"/>
    <w:rsid w:val="00FB15D6"/>
    <w:rsid w:val="00FB1F4C"/>
    <w:rsid w:val="00FC55F4"/>
    <w:rsid w:val="00FD2A9C"/>
    <w:rsid w:val="00FD4A4B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627962-E33D-4DEF-9C01-D43444C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13</cp:revision>
  <dcterms:created xsi:type="dcterms:W3CDTF">2020-07-23T09:15:00Z</dcterms:created>
  <dcterms:modified xsi:type="dcterms:W3CDTF">2025-07-04T09:33:00Z</dcterms:modified>
</cp:coreProperties>
</file>