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70D1" w14:textId="78EEF5B5" w:rsidR="006B0226" w:rsidRPr="006B0226" w:rsidRDefault="006B0226" w:rsidP="00D160EC">
      <w:pPr>
        <w:rPr>
          <w:rFonts w:ascii="Arial" w:eastAsiaTheme="minorHAnsi" w:hAnsi="Arial" w:cs="Arial"/>
          <w:b/>
          <w:bCs/>
          <w:sz w:val="28"/>
          <w:szCs w:val="28"/>
        </w:rPr>
      </w:pPr>
      <w:r w:rsidRPr="006B0226">
        <w:rPr>
          <w:rFonts w:ascii="Arial" w:eastAsiaTheme="minorHAnsi" w:hAnsi="Arial" w:cs="Arial"/>
          <w:b/>
          <w:bCs/>
          <w:sz w:val="28"/>
          <w:szCs w:val="28"/>
        </w:rPr>
        <w:t xml:space="preserve">TEST POZIOMUJĄCY UMIEJĘTNOŚCI I KOMPETENCJE CYFROWE </w:t>
      </w:r>
    </w:p>
    <w:p w14:paraId="3FBB85E0" w14:textId="661DEAC8" w:rsidR="004570FC" w:rsidRPr="006B0226" w:rsidRDefault="006B0226" w:rsidP="009B7678">
      <w:pPr>
        <w:jc w:val="both"/>
        <w:rPr>
          <w:rFonts w:ascii="Arial" w:hAnsi="Arial" w:cs="Arial"/>
          <w:bCs/>
          <w:sz w:val="24"/>
          <w:szCs w:val="24"/>
        </w:rPr>
      </w:pPr>
      <w:r w:rsidRPr="006B0226">
        <w:rPr>
          <w:rFonts w:ascii="Arial" w:hAnsi="Arial" w:cs="Arial"/>
          <w:bCs/>
          <w:sz w:val="24"/>
          <w:szCs w:val="24"/>
        </w:rPr>
        <w:t xml:space="preserve">w celu określenia bazowego poziomu wiedzy, kompetencji i umiejętności seniora </w:t>
      </w:r>
      <w:r w:rsidR="00D20F98" w:rsidRPr="006B0226">
        <w:rPr>
          <w:rFonts w:ascii="Arial" w:hAnsi="Arial" w:cs="Arial"/>
          <w:bCs/>
          <w:sz w:val="24"/>
          <w:szCs w:val="24"/>
        </w:rPr>
        <w:t xml:space="preserve">do projektu </w:t>
      </w:r>
      <w:r w:rsidR="004570FC" w:rsidRPr="006B0226">
        <w:rPr>
          <w:rFonts w:ascii="Arial" w:hAnsi="Arial" w:cs="Arial"/>
          <w:bCs/>
          <w:sz w:val="24"/>
          <w:szCs w:val="24"/>
        </w:rPr>
        <w:t>„</w:t>
      </w:r>
      <w:r w:rsidR="009B7678">
        <w:rPr>
          <w:rFonts w:ascii="Arial" w:hAnsi="Arial" w:cs="Arial"/>
          <w:bCs/>
          <w:sz w:val="24"/>
          <w:szCs w:val="24"/>
        </w:rPr>
        <w:t>@</w:t>
      </w:r>
      <w:proofErr w:type="spellStart"/>
      <w:r w:rsidR="009B7678">
        <w:rPr>
          <w:rFonts w:ascii="Arial" w:hAnsi="Arial" w:cs="Arial"/>
          <w:bCs/>
          <w:sz w:val="24"/>
          <w:szCs w:val="24"/>
        </w:rPr>
        <w:t>kademia</w:t>
      </w:r>
      <w:proofErr w:type="spellEnd"/>
      <w:r w:rsidR="009B7678">
        <w:rPr>
          <w:rFonts w:ascii="Arial" w:hAnsi="Arial" w:cs="Arial"/>
          <w:bCs/>
          <w:sz w:val="24"/>
          <w:szCs w:val="24"/>
        </w:rPr>
        <w:t xml:space="preserve"> cyfrowa</w:t>
      </w:r>
      <w:r w:rsidR="004570FC" w:rsidRPr="006B0226">
        <w:rPr>
          <w:rFonts w:ascii="Arial" w:hAnsi="Arial" w:cs="Arial"/>
          <w:bCs/>
          <w:sz w:val="24"/>
          <w:szCs w:val="24"/>
        </w:rPr>
        <w:t xml:space="preserve">”  </w:t>
      </w:r>
      <w:r w:rsidR="009B7678">
        <w:rPr>
          <w:rFonts w:ascii="Arial" w:hAnsi="Arial" w:cs="Arial"/>
          <w:bCs/>
          <w:sz w:val="24"/>
          <w:szCs w:val="24"/>
        </w:rPr>
        <w:t>dofinansowanego</w:t>
      </w:r>
      <w:r w:rsidR="004570FC" w:rsidRPr="006B0226">
        <w:rPr>
          <w:rFonts w:ascii="Arial" w:hAnsi="Arial" w:cs="Arial"/>
          <w:bCs/>
          <w:sz w:val="24"/>
          <w:szCs w:val="24"/>
        </w:rPr>
        <w:t xml:space="preserve"> ze środków programu wieloletniego na rzecz Osób Starszych „Aktywni+” na lata 2021-2025. Edycja 2024</w:t>
      </w:r>
      <w:r w:rsidR="00F71426" w:rsidRPr="006B0226">
        <w:rPr>
          <w:rFonts w:ascii="Arial" w:hAnsi="Arial" w:cs="Arial"/>
          <w:bCs/>
          <w:sz w:val="24"/>
          <w:szCs w:val="24"/>
        </w:rPr>
        <w:t>.</w:t>
      </w:r>
    </w:p>
    <w:p w14:paraId="16EF8842" w14:textId="77777777" w:rsidR="004570FC" w:rsidRPr="00222463" w:rsidRDefault="004570FC" w:rsidP="00D160EC">
      <w:pPr>
        <w:spacing w:after="120"/>
        <w:rPr>
          <w:rFonts w:ascii="Arial" w:hAnsi="Arial" w:cs="Arial"/>
          <w:bCs/>
          <w:sz w:val="24"/>
          <w:szCs w:val="24"/>
          <w:highlight w:val="cyan"/>
        </w:rPr>
      </w:pPr>
    </w:p>
    <w:p w14:paraId="4E1BAB53" w14:textId="52270694" w:rsidR="00F43365" w:rsidRPr="005A5DFB" w:rsidRDefault="00F43365" w:rsidP="00F43365">
      <w:pPr>
        <w:spacing w:before="240" w:after="240"/>
        <w:rPr>
          <w:rFonts w:ascii="Arial" w:hAnsi="Arial" w:cs="Arial"/>
          <w:sz w:val="24"/>
          <w:szCs w:val="24"/>
        </w:rPr>
      </w:pPr>
      <w:r w:rsidRPr="005A5DFB">
        <w:rPr>
          <w:rFonts w:ascii="Arial" w:hAnsi="Arial" w:cs="Arial"/>
          <w:sz w:val="24"/>
          <w:szCs w:val="24"/>
        </w:rPr>
        <w:t xml:space="preserve">Imię i nazwisko </w:t>
      </w:r>
      <w:r w:rsidR="00F71426" w:rsidRPr="005A5DFB">
        <w:rPr>
          <w:rFonts w:ascii="Arial" w:hAnsi="Arial" w:cs="Arial"/>
          <w:sz w:val="24"/>
          <w:szCs w:val="24"/>
        </w:rPr>
        <w:t>o</w:t>
      </w:r>
      <w:r w:rsidRPr="005A5DFB">
        <w:rPr>
          <w:rFonts w:ascii="Arial" w:hAnsi="Arial" w:cs="Arial"/>
          <w:sz w:val="24"/>
          <w:szCs w:val="24"/>
        </w:rPr>
        <w:t xml:space="preserve">soby kandydującej do </w:t>
      </w:r>
      <w:r w:rsidR="00F71426" w:rsidRPr="005A5DFB">
        <w:rPr>
          <w:rFonts w:ascii="Arial" w:hAnsi="Arial" w:cs="Arial"/>
          <w:sz w:val="24"/>
          <w:szCs w:val="24"/>
        </w:rPr>
        <w:t>p</w:t>
      </w:r>
      <w:r w:rsidRPr="005A5DFB">
        <w:rPr>
          <w:rFonts w:ascii="Arial" w:hAnsi="Arial" w:cs="Arial"/>
          <w:sz w:val="24"/>
          <w:szCs w:val="24"/>
        </w:rPr>
        <w:t xml:space="preserve">rojektu: </w:t>
      </w:r>
    </w:p>
    <w:p w14:paraId="4DEE4102" w14:textId="168860E7" w:rsidR="00F43365" w:rsidRPr="005A5DFB" w:rsidRDefault="00F43365" w:rsidP="00F43365">
      <w:pPr>
        <w:spacing w:before="240" w:after="240"/>
        <w:rPr>
          <w:rFonts w:ascii="Arial" w:hAnsi="Arial" w:cs="Arial"/>
          <w:sz w:val="24"/>
          <w:szCs w:val="24"/>
        </w:rPr>
      </w:pPr>
      <w:r w:rsidRPr="005A5DFB">
        <w:rPr>
          <w:rFonts w:ascii="Arial" w:hAnsi="Arial" w:cs="Arial"/>
          <w:sz w:val="24"/>
          <w:szCs w:val="24"/>
        </w:rPr>
        <w:t>………..…..……………………………..………..…..………………………………………..</w:t>
      </w:r>
    </w:p>
    <w:p w14:paraId="595DB506" w14:textId="77777777" w:rsidR="004542B8" w:rsidRDefault="004542B8" w:rsidP="006A2CAD">
      <w:pPr>
        <w:spacing w:after="0"/>
        <w:rPr>
          <w:rFonts w:ascii="Arial" w:hAnsi="Arial" w:cs="Arial"/>
          <w:sz w:val="24"/>
          <w:szCs w:val="24"/>
        </w:rPr>
      </w:pPr>
    </w:p>
    <w:p w14:paraId="7CAD923C" w14:textId="31159911" w:rsidR="001C3019" w:rsidRDefault="004542B8" w:rsidP="006A2CAD">
      <w:pPr>
        <w:spacing w:after="0"/>
        <w:rPr>
          <w:rFonts w:ascii="Arial" w:hAnsi="Arial" w:cs="Arial"/>
          <w:sz w:val="24"/>
          <w:szCs w:val="24"/>
        </w:rPr>
      </w:pPr>
      <w:r w:rsidRPr="004542B8">
        <w:rPr>
          <w:rFonts w:ascii="Arial" w:hAnsi="Arial" w:cs="Arial"/>
          <w:sz w:val="24"/>
          <w:szCs w:val="24"/>
        </w:rPr>
        <w:t>Proszę wybrać jedną odpowiedź:</w:t>
      </w:r>
    </w:p>
    <w:p w14:paraId="249DEB6F" w14:textId="77777777" w:rsidR="004542B8" w:rsidRPr="00222463" w:rsidRDefault="004542B8" w:rsidP="006A2CAD">
      <w:pPr>
        <w:spacing w:after="0"/>
        <w:rPr>
          <w:rFonts w:ascii="Arial" w:hAnsi="Arial" w:cs="Arial"/>
          <w:b/>
          <w:bCs/>
          <w:sz w:val="24"/>
          <w:szCs w:val="24"/>
          <w:highlight w:val="cyan"/>
          <w:u w:val="single"/>
        </w:rPr>
      </w:pPr>
    </w:p>
    <w:p w14:paraId="413C8162" w14:textId="77777777" w:rsidR="006A2CAD" w:rsidRPr="006A2CAD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6A2CAD">
        <w:rPr>
          <w:rFonts w:ascii="Arial" w:hAnsi="Arial" w:cs="Arial"/>
          <w:sz w:val="24"/>
          <w:szCs w:val="24"/>
        </w:rPr>
        <w:t>Co to jest folder?</w:t>
      </w:r>
    </w:p>
    <w:p w14:paraId="493C59AA" w14:textId="17DE4B58" w:rsidR="006A2CAD" w:rsidRPr="003F4D50" w:rsidRDefault="006A2CAD" w:rsidP="00B86769">
      <w:pPr>
        <w:pStyle w:val="Akapitzlist"/>
        <w:numPr>
          <w:ilvl w:val="0"/>
          <w:numId w:val="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Miejsce na przechowywanie programów</w:t>
      </w:r>
    </w:p>
    <w:p w14:paraId="2B48B4D0" w14:textId="516FBB4D" w:rsidR="006A2CAD" w:rsidRPr="003F4D50" w:rsidRDefault="006A2CAD" w:rsidP="00B86769">
      <w:pPr>
        <w:pStyle w:val="Akapitzlist"/>
        <w:numPr>
          <w:ilvl w:val="0"/>
          <w:numId w:val="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Miejsce na przechowywanie plików i innych folderów</w:t>
      </w:r>
    </w:p>
    <w:p w14:paraId="1F4D522D" w14:textId="56DF89AE" w:rsidR="006A2CAD" w:rsidRPr="003F4D50" w:rsidRDefault="006A2CAD" w:rsidP="00B86769">
      <w:pPr>
        <w:pStyle w:val="Akapitzlist"/>
        <w:numPr>
          <w:ilvl w:val="0"/>
          <w:numId w:val="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Rodzaj pliku tekstowego</w:t>
      </w:r>
    </w:p>
    <w:p w14:paraId="2E021FA4" w14:textId="77777777" w:rsidR="006A2CAD" w:rsidRPr="003F4D50" w:rsidRDefault="006A2CAD" w:rsidP="006A2CAD">
      <w:pPr>
        <w:spacing w:after="0"/>
        <w:outlineLvl w:val="5"/>
        <w:rPr>
          <w:rFonts w:ascii="Arial" w:hAnsi="Arial" w:cs="Arial"/>
          <w:sz w:val="24"/>
          <w:szCs w:val="24"/>
        </w:rPr>
      </w:pPr>
    </w:p>
    <w:p w14:paraId="2284A3D5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Która z poniższych czynności pozwala na usunięcie pliku z komputera?</w:t>
      </w:r>
    </w:p>
    <w:p w14:paraId="558DE045" w14:textId="5B01D36F" w:rsidR="006A2CAD" w:rsidRPr="003F4D50" w:rsidRDefault="006A2CAD" w:rsidP="00B86769">
      <w:pPr>
        <w:pStyle w:val="Akapitzlist"/>
        <w:numPr>
          <w:ilvl w:val="0"/>
          <w:numId w:val="1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Przeciągnięcie pliku do folderu</w:t>
      </w:r>
    </w:p>
    <w:p w14:paraId="3EE19241" w14:textId="63207320" w:rsidR="006A2CAD" w:rsidRPr="003F4D50" w:rsidRDefault="006A2CAD" w:rsidP="00B86769">
      <w:pPr>
        <w:pStyle w:val="Akapitzlist"/>
        <w:numPr>
          <w:ilvl w:val="0"/>
          <w:numId w:val="1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Kliknięcie prawym przyciskiem i wybranie opcji </w:t>
      </w:r>
      <w:r w:rsidR="001C3019" w:rsidRPr="003F4D50">
        <w:rPr>
          <w:rFonts w:ascii="Arial" w:hAnsi="Arial" w:cs="Arial"/>
          <w:sz w:val="24"/>
          <w:szCs w:val="24"/>
        </w:rPr>
        <w:t>„</w:t>
      </w:r>
      <w:r w:rsidRPr="003F4D50">
        <w:rPr>
          <w:rFonts w:ascii="Arial" w:hAnsi="Arial" w:cs="Arial"/>
          <w:sz w:val="24"/>
          <w:szCs w:val="24"/>
        </w:rPr>
        <w:t>Usuń</w:t>
      </w:r>
      <w:r w:rsidR="001C3019" w:rsidRPr="003F4D50">
        <w:rPr>
          <w:rFonts w:ascii="Arial" w:hAnsi="Arial" w:cs="Arial"/>
          <w:sz w:val="24"/>
          <w:szCs w:val="24"/>
        </w:rPr>
        <w:t>”</w:t>
      </w:r>
    </w:p>
    <w:p w14:paraId="545FF3DB" w14:textId="368D5E47" w:rsidR="006A2CAD" w:rsidRPr="003F4D50" w:rsidRDefault="006A2CAD" w:rsidP="00B86769">
      <w:pPr>
        <w:pStyle w:val="Akapitzlist"/>
        <w:numPr>
          <w:ilvl w:val="0"/>
          <w:numId w:val="1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Naciśnięcie klawisza </w:t>
      </w:r>
      <w:r w:rsidR="001C3019" w:rsidRPr="003F4D50">
        <w:rPr>
          <w:rFonts w:ascii="Arial" w:hAnsi="Arial" w:cs="Arial"/>
          <w:sz w:val="24"/>
          <w:szCs w:val="24"/>
        </w:rPr>
        <w:t>„</w:t>
      </w:r>
      <w:proofErr w:type="spellStart"/>
      <w:r w:rsidR="001C3019" w:rsidRPr="003F4D50">
        <w:rPr>
          <w:rFonts w:ascii="Arial" w:hAnsi="Arial" w:cs="Arial"/>
          <w:sz w:val="24"/>
          <w:szCs w:val="24"/>
        </w:rPr>
        <w:t>Enter</w:t>
      </w:r>
      <w:proofErr w:type="spellEnd"/>
      <w:r w:rsidR="001C3019" w:rsidRPr="003F4D50">
        <w:rPr>
          <w:rFonts w:ascii="Arial" w:hAnsi="Arial" w:cs="Arial"/>
          <w:sz w:val="24"/>
          <w:szCs w:val="24"/>
        </w:rPr>
        <w:t>”</w:t>
      </w:r>
    </w:p>
    <w:p w14:paraId="70D9B0BE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001AF89F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Która jednostka miary jest używana do określania pojemności dysków twardych?</w:t>
      </w:r>
    </w:p>
    <w:p w14:paraId="25C099FF" w14:textId="10DA15D8" w:rsidR="006A2CAD" w:rsidRPr="003F4D50" w:rsidRDefault="006A2CAD" w:rsidP="00B86769">
      <w:pPr>
        <w:pStyle w:val="Akapitzlist"/>
        <w:numPr>
          <w:ilvl w:val="0"/>
          <w:numId w:val="1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Metry</w:t>
      </w:r>
    </w:p>
    <w:p w14:paraId="68E081E2" w14:textId="76C901DE" w:rsidR="006A2CAD" w:rsidRPr="003F4D50" w:rsidRDefault="006A2CAD" w:rsidP="00B86769">
      <w:pPr>
        <w:pStyle w:val="Akapitzlist"/>
        <w:numPr>
          <w:ilvl w:val="0"/>
          <w:numId w:val="1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Waty</w:t>
      </w:r>
    </w:p>
    <w:p w14:paraId="07E3B6D0" w14:textId="4DEAE714" w:rsidR="006A2CAD" w:rsidRPr="003F4D50" w:rsidRDefault="006A2CAD" w:rsidP="00B86769">
      <w:pPr>
        <w:pStyle w:val="Akapitzlist"/>
        <w:numPr>
          <w:ilvl w:val="0"/>
          <w:numId w:val="1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Gigabajty (GB)</w:t>
      </w:r>
    </w:p>
    <w:p w14:paraId="1FEC7BCA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630BA801" w14:textId="7A671852" w:rsidR="004433B5" w:rsidRDefault="004433B5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znasz podstawowe edytory tekstu?</w:t>
      </w:r>
    </w:p>
    <w:p w14:paraId="601CEECF" w14:textId="7F03440D" w:rsidR="004433B5" w:rsidRDefault="004433B5" w:rsidP="00B86769">
      <w:pPr>
        <w:pStyle w:val="Akapitzlist"/>
        <w:numPr>
          <w:ilvl w:val="0"/>
          <w:numId w:val="17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</w:t>
      </w:r>
    </w:p>
    <w:p w14:paraId="08DC3EC2" w14:textId="1B9E8F3B" w:rsidR="004433B5" w:rsidRDefault="004433B5" w:rsidP="00B86769">
      <w:pPr>
        <w:pStyle w:val="Akapitzlist"/>
        <w:numPr>
          <w:ilvl w:val="0"/>
          <w:numId w:val="17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Point</w:t>
      </w:r>
    </w:p>
    <w:p w14:paraId="702B4B37" w14:textId="160B9440" w:rsidR="004433B5" w:rsidRDefault="004433B5" w:rsidP="00B86769">
      <w:pPr>
        <w:pStyle w:val="Akapitzlist"/>
        <w:numPr>
          <w:ilvl w:val="0"/>
          <w:numId w:val="17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</w:t>
      </w:r>
    </w:p>
    <w:p w14:paraId="15BB4D11" w14:textId="77777777" w:rsidR="004433B5" w:rsidRDefault="004433B5" w:rsidP="004433B5">
      <w:pPr>
        <w:pStyle w:val="Akapitzlist"/>
        <w:spacing w:after="0"/>
        <w:ind w:left="1068"/>
        <w:outlineLvl w:val="5"/>
        <w:rPr>
          <w:rFonts w:ascii="Arial" w:hAnsi="Arial" w:cs="Arial"/>
          <w:sz w:val="24"/>
          <w:szCs w:val="24"/>
        </w:rPr>
      </w:pPr>
    </w:p>
    <w:p w14:paraId="04AA213E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Co oznacza skrót WWW?</w:t>
      </w:r>
    </w:p>
    <w:p w14:paraId="0DC9F5D5" w14:textId="2F7A2DC3" w:rsidR="006A2CAD" w:rsidRPr="003F4D50" w:rsidRDefault="006A2CAD" w:rsidP="00B86769">
      <w:pPr>
        <w:pStyle w:val="Akapitzlist"/>
        <w:numPr>
          <w:ilvl w:val="0"/>
          <w:numId w:val="1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World Web </w:t>
      </w:r>
      <w:proofErr w:type="spellStart"/>
      <w:r w:rsidRPr="003F4D50">
        <w:rPr>
          <w:rFonts w:ascii="Arial" w:hAnsi="Arial" w:cs="Arial"/>
          <w:sz w:val="24"/>
          <w:szCs w:val="24"/>
        </w:rPr>
        <w:t>Window</w:t>
      </w:r>
      <w:proofErr w:type="spellEnd"/>
    </w:p>
    <w:p w14:paraId="17E8A999" w14:textId="2795F18F" w:rsidR="006A2CAD" w:rsidRPr="003F4D50" w:rsidRDefault="006A2CAD" w:rsidP="00B86769">
      <w:pPr>
        <w:pStyle w:val="Akapitzlist"/>
        <w:numPr>
          <w:ilvl w:val="0"/>
          <w:numId w:val="1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proofErr w:type="spellStart"/>
      <w:r w:rsidRPr="003F4D50">
        <w:rPr>
          <w:rFonts w:ascii="Arial" w:hAnsi="Arial" w:cs="Arial"/>
          <w:sz w:val="24"/>
          <w:szCs w:val="24"/>
        </w:rPr>
        <w:t>Wide</w:t>
      </w:r>
      <w:proofErr w:type="spellEnd"/>
      <w:r w:rsidRPr="003F4D50">
        <w:rPr>
          <w:rFonts w:ascii="Arial" w:hAnsi="Arial" w:cs="Arial"/>
          <w:sz w:val="24"/>
          <w:szCs w:val="24"/>
        </w:rPr>
        <w:t xml:space="preserve"> Web World</w:t>
      </w:r>
    </w:p>
    <w:p w14:paraId="3CDD2D3D" w14:textId="0D780A22" w:rsidR="006A2CAD" w:rsidRPr="003F4D50" w:rsidRDefault="006A2CAD" w:rsidP="00B86769">
      <w:pPr>
        <w:pStyle w:val="Akapitzlist"/>
        <w:numPr>
          <w:ilvl w:val="0"/>
          <w:numId w:val="1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World </w:t>
      </w:r>
      <w:proofErr w:type="spellStart"/>
      <w:r w:rsidRPr="003F4D50">
        <w:rPr>
          <w:rFonts w:ascii="Arial" w:hAnsi="Arial" w:cs="Arial"/>
          <w:sz w:val="24"/>
          <w:szCs w:val="24"/>
        </w:rPr>
        <w:t>Wide</w:t>
      </w:r>
      <w:proofErr w:type="spellEnd"/>
      <w:r w:rsidRPr="003F4D50">
        <w:rPr>
          <w:rFonts w:ascii="Arial" w:hAnsi="Arial" w:cs="Arial"/>
          <w:sz w:val="24"/>
          <w:szCs w:val="24"/>
        </w:rPr>
        <w:t xml:space="preserve"> Web</w:t>
      </w:r>
    </w:p>
    <w:p w14:paraId="51297E89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0C1D4B77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Która z poniższych aplikacji służy głównie do komunikacji wideo?</w:t>
      </w:r>
    </w:p>
    <w:p w14:paraId="5AE4C096" w14:textId="5CA27B99" w:rsidR="006A2CAD" w:rsidRPr="003F4D50" w:rsidRDefault="006A2CAD" w:rsidP="00B86769">
      <w:pPr>
        <w:pStyle w:val="Akapitzlist"/>
        <w:numPr>
          <w:ilvl w:val="0"/>
          <w:numId w:val="1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YouTube</w:t>
      </w:r>
    </w:p>
    <w:p w14:paraId="14BD28B7" w14:textId="74F69914" w:rsidR="006A2CAD" w:rsidRPr="003F4D50" w:rsidRDefault="006A2CAD" w:rsidP="00B86769">
      <w:pPr>
        <w:pStyle w:val="Akapitzlist"/>
        <w:numPr>
          <w:ilvl w:val="0"/>
          <w:numId w:val="1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Skype</w:t>
      </w:r>
    </w:p>
    <w:p w14:paraId="4463F23D" w14:textId="2A021B0A" w:rsidR="001C3019" w:rsidRPr="009B7678" w:rsidRDefault="006A2CAD" w:rsidP="00B86769">
      <w:pPr>
        <w:pStyle w:val="Akapitzlist"/>
        <w:numPr>
          <w:ilvl w:val="0"/>
          <w:numId w:val="1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Instagram</w:t>
      </w:r>
    </w:p>
    <w:p w14:paraId="7AF68DC1" w14:textId="77777777" w:rsidR="004542B8" w:rsidRPr="003F4D50" w:rsidRDefault="004542B8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59E4EF75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Jakie jest główne zastosowanie wyszukiwarki internetowej?</w:t>
      </w:r>
    </w:p>
    <w:p w14:paraId="3EC34A40" w14:textId="33BA2FAC" w:rsidR="006A2CAD" w:rsidRPr="003F4D50" w:rsidRDefault="006A2CAD" w:rsidP="00B86769">
      <w:pPr>
        <w:pStyle w:val="Akapitzlist"/>
        <w:numPr>
          <w:ilvl w:val="0"/>
          <w:numId w:val="1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Oglądanie filmów</w:t>
      </w:r>
    </w:p>
    <w:p w14:paraId="65043E8F" w14:textId="0ADBF7B2" w:rsidR="006A2CAD" w:rsidRPr="003F4D50" w:rsidRDefault="006A2CAD" w:rsidP="00B86769">
      <w:pPr>
        <w:pStyle w:val="Akapitzlist"/>
        <w:numPr>
          <w:ilvl w:val="0"/>
          <w:numId w:val="1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Wyszukiwanie informacji w Internecie</w:t>
      </w:r>
    </w:p>
    <w:p w14:paraId="3873FB91" w14:textId="1928E9D0" w:rsidR="006A2CAD" w:rsidRPr="003F4D50" w:rsidRDefault="006A2CAD" w:rsidP="00B86769">
      <w:pPr>
        <w:pStyle w:val="Akapitzlist"/>
        <w:numPr>
          <w:ilvl w:val="0"/>
          <w:numId w:val="12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Tworzenie dokumentów</w:t>
      </w:r>
    </w:p>
    <w:p w14:paraId="5A0DA9A4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5486C23D" w14:textId="0D94CA6B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Aby za</w:t>
      </w:r>
      <w:r w:rsidR="001C3019" w:rsidRPr="003F4D50">
        <w:rPr>
          <w:rFonts w:ascii="Arial" w:hAnsi="Arial" w:cs="Arial"/>
          <w:sz w:val="24"/>
          <w:szCs w:val="24"/>
        </w:rPr>
        <w:t>łożyć konto pocztowe, należy:</w:t>
      </w:r>
    </w:p>
    <w:p w14:paraId="50D692D3" w14:textId="160837ED" w:rsidR="006A2CAD" w:rsidRPr="003F4D50" w:rsidRDefault="006A2CAD" w:rsidP="00B86769">
      <w:pPr>
        <w:pStyle w:val="Akapitzlist"/>
        <w:numPr>
          <w:ilvl w:val="0"/>
          <w:numId w:val="11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Kupić specjalny program</w:t>
      </w:r>
    </w:p>
    <w:p w14:paraId="52CB7B5F" w14:textId="34F3BC52" w:rsidR="006A2CAD" w:rsidRPr="003F4D50" w:rsidRDefault="006A2CAD" w:rsidP="00B86769">
      <w:pPr>
        <w:pStyle w:val="Akapitzlist"/>
        <w:numPr>
          <w:ilvl w:val="0"/>
          <w:numId w:val="11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Wejść na stronę dostawcy poczty i zarejestrować się</w:t>
      </w:r>
    </w:p>
    <w:p w14:paraId="2EA174CD" w14:textId="4D14ABF5" w:rsidR="006A2CAD" w:rsidRPr="003F4D50" w:rsidRDefault="006A2CAD" w:rsidP="00B86769">
      <w:pPr>
        <w:pStyle w:val="Akapitzlist"/>
        <w:numPr>
          <w:ilvl w:val="0"/>
          <w:numId w:val="11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Zainstalować aplikację na komputerze</w:t>
      </w:r>
    </w:p>
    <w:p w14:paraId="20077B30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030A9D97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Która z poniższych platform służy głównie do publikowania i oglądania krótkich filmów?</w:t>
      </w:r>
    </w:p>
    <w:p w14:paraId="494C5769" w14:textId="3AC2E3AE" w:rsidR="006A2CAD" w:rsidRPr="003F4D50" w:rsidRDefault="006A2CAD" w:rsidP="00B86769">
      <w:pPr>
        <w:pStyle w:val="Akapitzlist"/>
        <w:numPr>
          <w:ilvl w:val="0"/>
          <w:numId w:val="10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Facebook</w:t>
      </w:r>
    </w:p>
    <w:p w14:paraId="10C241C6" w14:textId="6CF899B6" w:rsidR="006A2CAD" w:rsidRPr="003F4D50" w:rsidRDefault="006A2CAD" w:rsidP="00B86769">
      <w:pPr>
        <w:pStyle w:val="Akapitzlist"/>
        <w:numPr>
          <w:ilvl w:val="0"/>
          <w:numId w:val="10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proofErr w:type="spellStart"/>
      <w:r w:rsidRPr="003F4D50">
        <w:rPr>
          <w:rFonts w:ascii="Arial" w:hAnsi="Arial" w:cs="Arial"/>
          <w:sz w:val="24"/>
          <w:szCs w:val="24"/>
        </w:rPr>
        <w:t>TikTok</w:t>
      </w:r>
      <w:proofErr w:type="spellEnd"/>
    </w:p>
    <w:p w14:paraId="31283A60" w14:textId="2FE76B09" w:rsidR="006A2CAD" w:rsidRPr="003F4D50" w:rsidRDefault="006A2CAD" w:rsidP="00B86769">
      <w:pPr>
        <w:pStyle w:val="Akapitzlist"/>
        <w:numPr>
          <w:ilvl w:val="0"/>
          <w:numId w:val="10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Allegro</w:t>
      </w:r>
    </w:p>
    <w:p w14:paraId="45DBE5B0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6F545155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Co jest potrzebne do wykonania przelewu bankowego przez Internet?</w:t>
      </w:r>
    </w:p>
    <w:p w14:paraId="10C12FA1" w14:textId="2A1BD1E5" w:rsidR="006A2CAD" w:rsidRPr="003F4D50" w:rsidRDefault="006A2CAD" w:rsidP="00B86769">
      <w:pPr>
        <w:pStyle w:val="Akapitzlist"/>
        <w:numPr>
          <w:ilvl w:val="0"/>
          <w:numId w:val="8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Hasło do e-maila</w:t>
      </w:r>
    </w:p>
    <w:p w14:paraId="5E4CEFCE" w14:textId="4F1AB270" w:rsidR="006A2CAD" w:rsidRPr="003F4D50" w:rsidRDefault="006A2CAD" w:rsidP="00B86769">
      <w:pPr>
        <w:pStyle w:val="Akapitzlist"/>
        <w:numPr>
          <w:ilvl w:val="0"/>
          <w:numId w:val="8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Numer konta bankowego odbiorcy</w:t>
      </w:r>
    </w:p>
    <w:p w14:paraId="38E0AE5A" w14:textId="3231611D" w:rsidR="006A2CAD" w:rsidRPr="003F4D50" w:rsidRDefault="006A2CAD" w:rsidP="00B86769">
      <w:pPr>
        <w:pStyle w:val="Akapitzlist"/>
        <w:numPr>
          <w:ilvl w:val="0"/>
          <w:numId w:val="8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Login do portalu społecznościowego</w:t>
      </w:r>
    </w:p>
    <w:p w14:paraId="07D65DDF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297E1632" w14:textId="6CCE99BC" w:rsidR="004433B5" w:rsidRDefault="004433B5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to jest IKP?</w:t>
      </w:r>
    </w:p>
    <w:p w14:paraId="0AFD2719" w14:textId="16B6EE88" w:rsidR="004433B5" w:rsidRDefault="004433B5" w:rsidP="00B86769">
      <w:pPr>
        <w:pStyle w:val="Akapitzlist"/>
        <w:numPr>
          <w:ilvl w:val="0"/>
          <w:numId w:val="19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Platforma do inwestycji</w:t>
      </w:r>
    </w:p>
    <w:p w14:paraId="2F7AD7D6" w14:textId="7095AE6F" w:rsidR="004433B5" w:rsidRDefault="004433B5" w:rsidP="00B86769">
      <w:pPr>
        <w:pStyle w:val="Akapitzlist"/>
        <w:numPr>
          <w:ilvl w:val="0"/>
          <w:numId w:val="19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Platforma do ustalania kapitału początkowego</w:t>
      </w:r>
    </w:p>
    <w:p w14:paraId="46EC4166" w14:textId="5CBE877C" w:rsidR="004433B5" w:rsidRDefault="004433B5" w:rsidP="00B86769">
      <w:pPr>
        <w:pStyle w:val="Akapitzlist"/>
        <w:numPr>
          <w:ilvl w:val="0"/>
          <w:numId w:val="19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Elektroniczne narzędzie pozwalające na obsługę Konta Pacjenta</w:t>
      </w:r>
    </w:p>
    <w:p w14:paraId="146096BC" w14:textId="77777777" w:rsidR="004433B5" w:rsidRDefault="004433B5" w:rsidP="004433B5">
      <w:pPr>
        <w:pStyle w:val="Akapitzlist"/>
        <w:spacing w:after="0"/>
        <w:ind w:left="1068"/>
        <w:outlineLvl w:val="5"/>
        <w:rPr>
          <w:rFonts w:ascii="Arial" w:hAnsi="Arial" w:cs="Arial"/>
          <w:sz w:val="24"/>
          <w:szCs w:val="24"/>
        </w:rPr>
      </w:pPr>
    </w:p>
    <w:p w14:paraId="55430762" w14:textId="3C09E925" w:rsidR="004433B5" w:rsidRDefault="004433B5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to jest ZUS PUE?</w:t>
      </w:r>
    </w:p>
    <w:p w14:paraId="63420017" w14:textId="229A0085" w:rsidR="004433B5" w:rsidRDefault="004433B5" w:rsidP="00B86769">
      <w:pPr>
        <w:pStyle w:val="Akapitzlist"/>
        <w:numPr>
          <w:ilvl w:val="0"/>
          <w:numId w:val="18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Skrzynka pocztowa</w:t>
      </w:r>
    </w:p>
    <w:p w14:paraId="0912A64B" w14:textId="58919F85" w:rsidR="004433B5" w:rsidRPr="003F4D50" w:rsidRDefault="004433B5" w:rsidP="00B86769">
      <w:pPr>
        <w:pStyle w:val="Akapitzlist"/>
        <w:numPr>
          <w:ilvl w:val="0"/>
          <w:numId w:val="18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Platforma usług elektronicznych ZUS</w:t>
      </w:r>
    </w:p>
    <w:p w14:paraId="60366A54" w14:textId="10A24B17" w:rsidR="004433B5" w:rsidRDefault="004433B5" w:rsidP="00B86769">
      <w:pPr>
        <w:pStyle w:val="Akapitzlist"/>
        <w:numPr>
          <w:ilvl w:val="0"/>
          <w:numId w:val="18"/>
        </w:numPr>
        <w:spacing w:after="0"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Aplikacja do obróbki zdjęć</w:t>
      </w:r>
    </w:p>
    <w:p w14:paraId="3D275895" w14:textId="77777777" w:rsidR="004433B5" w:rsidRDefault="004433B5" w:rsidP="004433B5">
      <w:pPr>
        <w:pStyle w:val="Akapitzlist"/>
        <w:spacing w:after="0"/>
        <w:ind w:left="1077"/>
        <w:outlineLvl w:val="5"/>
        <w:rPr>
          <w:rFonts w:ascii="Arial" w:hAnsi="Arial" w:cs="Arial"/>
          <w:sz w:val="24"/>
          <w:szCs w:val="24"/>
        </w:rPr>
      </w:pPr>
    </w:p>
    <w:p w14:paraId="1E8D84E5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Co to jest Profil Zaufany?</w:t>
      </w:r>
    </w:p>
    <w:p w14:paraId="363002A2" w14:textId="574DAFBF" w:rsidR="006A2CAD" w:rsidRPr="003F4D50" w:rsidRDefault="006A2CAD" w:rsidP="00B86769">
      <w:pPr>
        <w:pStyle w:val="Akapitzlist"/>
        <w:numPr>
          <w:ilvl w:val="0"/>
          <w:numId w:val="7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Rodzaj konta na Facebooku</w:t>
      </w:r>
    </w:p>
    <w:p w14:paraId="6AE1D897" w14:textId="41486982" w:rsidR="006A2CAD" w:rsidRPr="003F4D50" w:rsidRDefault="006A2CAD" w:rsidP="00B86769">
      <w:pPr>
        <w:pStyle w:val="Akapitzlist"/>
        <w:numPr>
          <w:ilvl w:val="0"/>
          <w:numId w:val="7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Elektroniczne narzędzie do potwierdzania tożsamości w kontaktach z</w:t>
      </w:r>
      <w:r w:rsidR="001C3019" w:rsidRPr="003F4D50">
        <w:rPr>
          <w:rFonts w:ascii="Arial" w:hAnsi="Arial" w:cs="Arial"/>
          <w:sz w:val="24"/>
          <w:szCs w:val="24"/>
        </w:rPr>
        <w:t> </w:t>
      </w:r>
      <w:r w:rsidRPr="003F4D50">
        <w:rPr>
          <w:rFonts w:ascii="Arial" w:hAnsi="Arial" w:cs="Arial"/>
          <w:sz w:val="24"/>
          <w:szCs w:val="24"/>
        </w:rPr>
        <w:t>urzędami</w:t>
      </w:r>
    </w:p>
    <w:p w14:paraId="0F00C333" w14:textId="47C04000" w:rsidR="006A2CAD" w:rsidRPr="003F4D50" w:rsidRDefault="006A2CAD" w:rsidP="00B86769">
      <w:pPr>
        <w:pStyle w:val="Akapitzlist"/>
        <w:numPr>
          <w:ilvl w:val="0"/>
          <w:numId w:val="7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Aplikacja do wysyłania wiadomości</w:t>
      </w:r>
    </w:p>
    <w:p w14:paraId="6CBF741D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4C0B1FC9" w14:textId="7EB27419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Która z poniższych jest cechą rozpoznawczą </w:t>
      </w:r>
      <w:r w:rsidR="001C3019" w:rsidRPr="003F4D50">
        <w:rPr>
          <w:rFonts w:ascii="Arial" w:hAnsi="Arial" w:cs="Arial"/>
          <w:sz w:val="24"/>
          <w:szCs w:val="24"/>
        </w:rPr>
        <w:t>„</w:t>
      </w:r>
      <w:proofErr w:type="spellStart"/>
      <w:r w:rsidRPr="003F4D50">
        <w:rPr>
          <w:rFonts w:ascii="Arial" w:hAnsi="Arial" w:cs="Arial"/>
          <w:sz w:val="24"/>
          <w:szCs w:val="24"/>
        </w:rPr>
        <w:t>fake</w:t>
      </w:r>
      <w:proofErr w:type="spellEnd"/>
      <w:r w:rsidRPr="003F4D50">
        <w:rPr>
          <w:rFonts w:ascii="Arial" w:hAnsi="Arial" w:cs="Arial"/>
          <w:sz w:val="24"/>
          <w:szCs w:val="24"/>
        </w:rPr>
        <w:t xml:space="preserve"> news</w:t>
      </w:r>
      <w:r w:rsidR="001C3019" w:rsidRPr="003F4D50">
        <w:rPr>
          <w:rFonts w:ascii="Arial" w:hAnsi="Arial" w:cs="Arial"/>
          <w:sz w:val="24"/>
          <w:szCs w:val="24"/>
        </w:rPr>
        <w:t>”</w:t>
      </w:r>
      <w:r w:rsidRPr="003F4D50">
        <w:rPr>
          <w:rFonts w:ascii="Arial" w:hAnsi="Arial" w:cs="Arial"/>
          <w:sz w:val="24"/>
          <w:szCs w:val="24"/>
        </w:rPr>
        <w:t>?</w:t>
      </w:r>
    </w:p>
    <w:p w14:paraId="61CF2E25" w14:textId="50811DA7" w:rsidR="006A2CAD" w:rsidRPr="003F4D50" w:rsidRDefault="006A2CAD" w:rsidP="00B86769">
      <w:pPr>
        <w:pStyle w:val="Akapitzlist"/>
        <w:numPr>
          <w:ilvl w:val="0"/>
          <w:numId w:val="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Wiadomość z wiarygodnego źródła</w:t>
      </w:r>
    </w:p>
    <w:p w14:paraId="642A3042" w14:textId="15DCBE66" w:rsidR="006A2CAD" w:rsidRPr="003F4D50" w:rsidRDefault="006A2CAD" w:rsidP="00B86769">
      <w:pPr>
        <w:pStyle w:val="Akapitzlist"/>
        <w:numPr>
          <w:ilvl w:val="0"/>
          <w:numId w:val="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Informacja celowo wprowadzająca w błąd</w:t>
      </w:r>
    </w:p>
    <w:p w14:paraId="281FBCC8" w14:textId="5AD72873" w:rsidR="006A2CAD" w:rsidRPr="003F4D50" w:rsidRDefault="006A2CAD" w:rsidP="00B86769">
      <w:pPr>
        <w:pStyle w:val="Akapitzlist"/>
        <w:numPr>
          <w:ilvl w:val="0"/>
          <w:numId w:val="6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Informacja potwierdzona przez ekspertów</w:t>
      </w:r>
    </w:p>
    <w:p w14:paraId="59CEC744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649A1BCC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lastRenderedPageBreak/>
        <w:t>Jakie hasło można uznać za bezpieczne?</w:t>
      </w:r>
    </w:p>
    <w:p w14:paraId="08C0A240" w14:textId="77777777" w:rsidR="006A2CAD" w:rsidRPr="003F4D50" w:rsidRDefault="006A2CAD" w:rsidP="00B86769">
      <w:pPr>
        <w:pStyle w:val="Akapitzlist"/>
        <w:numPr>
          <w:ilvl w:val="0"/>
          <w:numId w:val="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12345</w:t>
      </w:r>
    </w:p>
    <w:p w14:paraId="7BEC0ACF" w14:textId="77777777" w:rsidR="006A2CAD" w:rsidRPr="003F4D50" w:rsidRDefault="006A2CAD" w:rsidP="00B86769">
      <w:pPr>
        <w:pStyle w:val="Akapitzlist"/>
        <w:numPr>
          <w:ilvl w:val="0"/>
          <w:numId w:val="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Imię i nazwisko</w:t>
      </w:r>
    </w:p>
    <w:p w14:paraId="79600BF2" w14:textId="7A08E94D" w:rsidR="006A2CAD" w:rsidRPr="003F4D50" w:rsidRDefault="006A2CAD" w:rsidP="00B86769">
      <w:pPr>
        <w:pStyle w:val="Akapitzlist"/>
        <w:numPr>
          <w:ilvl w:val="0"/>
          <w:numId w:val="5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Długie hasło z różnymi znakami (litery, cyfry, symbole)</w:t>
      </w:r>
    </w:p>
    <w:p w14:paraId="010FE4F2" w14:textId="77777777" w:rsidR="001C3019" w:rsidRPr="003F4D50" w:rsidRDefault="001C3019" w:rsidP="001C3019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74B72D16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Co zrobić, aby uchronić się przed wirusami komputerowymi?</w:t>
      </w:r>
    </w:p>
    <w:p w14:paraId="32498DAB" w14:textId="51827A6B" w:rsidR="006A2CAD" w:rsidRPr="003F4D50" w:rsidRDefault="006A2CAD" w:rsidP="00B86769">
      <w:pPr>
        <w:pStyle w:val="Akapitzlist"/>
        <w:numPr>
          <w:ilvl w:val="0"/>
          <w:numId w:val="9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Korzystać tylko z e-maila</w:t>
      </w:r>
    </w:p>
    <w:p w14:paraId="4ACCA985" w14:textId="507FCA58" w:rsidR="006A2CAD" w:rsidRPr="003F4D50" w:rsidRDefault="006A2CAD" w:rsidP="00B86769">
      <w:pPr>
        <w:pStyle w:val="Akapitzlist"/>
        <w:numPr>
          <w:ilvl w:val="0"/>
          <w:numId w:val="9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Zainstalować program antywirusowy i regularnie go aktualizować</w:t>
      </w:r>
    </w:p>
    <w:p w14:paraId="212F70DC" w14:textId="53D98E38" w:rsidR="006A2CAD" w:rsidRPr="003F4D50" w:rsidRDefault="006A2CAD" w:rsidP="00B86769">
      <w:pPr>
        <w:pStyle w:val="Akapitzlist"/>
        <w:numPr>
          <w:ilvl w:val="0"/>
          <w:numId w:val="9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Przestać korzystać z Internetu</w:t>
      </w:r>
    </w:p>
    <w:p w14:paraId="1F1CE89B" w14:textId="77777777" w:rsidR="001C3019" w:rsidRPr="004433B5" w:rsidRDefault="001C3019" w:rsidP="004433B5">
      <w:pPr>
        <w:spacing w:after="0"/>
        <w:outlineLvl w:val="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09630B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Jakie informacje nigdy nie powinny być udostępniane publicznie w Internecie?</w:t>
      </w:r>
    </w:p>
    <w:p w14:paraId="67295C89" w14:textId="35E6155F" w:rsidR="006A2CAD" w:rsidRPr="003F4D50" w:rsidRDefault="006A2CAD" w:rsidP="00B86769">
      <w:pPr>
        <w:pStyle w:val="Akapitzlist"/>
        <w:numPr>
          <w:ilvl w:val="0"/>
          <w:numId w:val="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Adres zamieszkania i dane osobowe</w:t>
      </w:r>
    </w:p>
    <w:p w14:paraId="38CFCECF" w14:textId="16E6F8DE" w:rsidR="006A2CAD" w:rsidRPr="003F4D50" w:rsidRDefault="006A2CAD" w:rsidP="00B86769">
      <w:pPr>
        <w:pStyle w:val="Akapitzlist"/>
        <w:numPr>
          <w:ilvl w:val="0"/>
          <w:numId w:val="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Ulubione filmy i muzyka</w:t>
      </w:r>
    </w:p>
    <w:p w14:paraId="173DA947" w14:textId="212155D8" w:rsidR="006A2CAD" w:rsidRPr="003F4D50" w:rsidRDefault="006A2CAD" w:rsidP="00B86769">
      <w:pPr>
        <w:pStyle w:val="Akapitzlist"/>
        <w:numPr>
          <w:ilvl w:val="0"/>
          <w:numId w:val="4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Opinie na temat filmów</w:t>
      </w:r>
    </w:p>
    <w:p w14:paraId="43454A14" w14:textId="77777777" w:rsidR="006A2CAD" w:rsidRPr="003F4D50" w:rsidRDefault="006A2CAD" w:rsidP="006A2CAD">
      <w:pPr>
        <w:pStyle w:val="Akapitzlist"/>
        <w:spacing w:after="0"/>
        <w:ind w:left="924"/>
        <w:outlineLvl w:val="5"/>
        <w:rPr>
          <w:rFonts w:ascii="Arial" w:hAnsi="Arial" w:cs="Arial"/>
          <w:sz w:val="24"/>
          <w:szCs w:val="24"/>
        </w:rPr>
      </w:pPr>
    </w:p>
    <w:p w14:paraId="294264F6" w14:textId="77777777" w:rsidR="006A2CAD" w:rsidRPr="003F4D50" w:rsidRDefault="006A2CAD" w:rsidP="00B86769">
      <w:pPr>
        <w:pStyle w:val="Akapitzlist"/>
        <w:numPr>
          <w:ilvl w:val="0"/>
          <w:numId w:val="1"/>
        </w:numPr>
        <w:spacing w:after="0"/>
        <w:ind w:left="357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 xml:space="preserve">Czym jest </w:t>
      </w:r>
      <w:proofErr w:type="spellStart"/>
      <w:r w:rsidRPr="003F4D50">
        <w:rPr>
          <w:rFonts w:ascii="Arial" w:hAnsi="Arial" w:cs="Arial"/>
          <w:sz w:val="24"/>
          <w:szCs w:val="24"/>
        </w:rPr>
        <w:t>phishing</w:t>
      </w:r>
      <w:proofErr w:type="spellEnd"/>
      <w:r w:rsidRPr="003F4D50">
        <w:rPr>
          <w:rFonts w:ascii="Arial" w:hAnsi="Arial" w:cs="Arial"/>
          <w:sz w:val="24"/>
          <w:szCs w:val="24"/>
        </w:rPr>
        <w:t>?</w:t>
      </w:r>
    </w:p>
    <w:p w14:paraId="73280CED" w14:textId="4F739B80" w:rsidR="006A2CAD" w:rsidRPr="003F4D50" w:rsidRDefault="006A2CAD" w:rsidP="00B86769">
      <w:pPr>
        <w:pStyle w:val="Akapitzlist"/>
        <w:numPr>
          <w:ilvl w:val="0"/>
          <w:numId w:val="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Gra komputerowa</w:t>
      </w:r>
    </w:p>
    <w:p w14:paraId="6284DEF3" w14:textId="15A3FED3" w:rsidR="006A2CAD" w:rsidRPr="003F4D50" w:rsidRDefault="006A2CAD" w:rsidP="00B86769">
      <w:pPr>
        <w:pStyle w:val="Akapitzlist"/>
        <w:numPr>
          <w:ilvl w:val="0"/>
          <w:numId w:val="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3F4D50">
        <w:rPr>
          <w:rFonts w:ascii="Arial" w:hAnsi="Arial" w:cs="Arial"/>
          <w:sz w:val="24"/>
          <w:szCs w:val="24"/>
        </w:rPr>
        <w:t>Próba wyłudzenia danych przez oszustów podszywających się pod wiarygodne instytucje</w:t>
      </w:r>
    </w:p>
    <w:p w14:paraId="1E69FE0D" w14:textId="566902F9" w:rsidR="006A2CAD" w:rsidRPr="006A2CAD" w:rsidRDefault="006A2CAD" w:rsidP="00B86769">
      <w:pPr>
        <w:pStyle w:val="Akapitzlist"/>
        <w:numPr>
          <w:ilvl w:val="0"/>
          <w:numId w:val="3"/>
        </w:numPr>
        <w:spacing w:after="0"/>
        <w:ind w:left="924" w:hanging="357"/>
        <w:outlineLvl w:val="5"/>
        <w:rPr>
          <w:rFonts w:ascii="Arial" w:hAnsi="Arial" w:cs="Arial"/>
          <w:sz w:val="24"/>
          <w:szCs w:val="24"/>
        </w:rPr>
      </w:pPr>
      <w:r w:rsidRPr="006A2CAD">
        <w:rPr>
          <w:rFonts w:ascii="Arial" w:hAnsi="Arial" w:cs="Arial"/>
          <w:sz w:val="24"/>
          <w:szCs w:val="24"/>
        </w:rPr>
        <w:t>Metoda wyszukiwania informacji w Internecie</w:t>
      </w:r>
    </w:p>
    <w:p w14:paraId="0145E5C2" w14:textId="77777777" w:rsidR="006A2CAD" w:rsidRDefault="006A2CAD" w:rsidP="001E1655">
      <w:pPr>
        <w:spacing w:before="100" w:beforeAutospacing="1" w:after="100" w:afterAutospacing="1" w:line="240" w:lineRule="auto"/>
        <w:outlineLvl w:val="5"/>
        <w:rPr>
          <w:rFonts w:ascii="Arial" w:hAnsi="Arial" w:cs="Arial"/>
          <w:sz w:val="24"/>
          <w:szCs w:val="24"/>
        </w:rPr>
      </w:pPr>
    </w:p>
    <w:p w14:paraId="40465235" w14:textId="171A48D7" w:rsidR="00D80E82" w:rsidRPr="006B0226" w:rsidRDefault="00D80E82" w:rsidP="00D160EC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5DFB">
        <w:rPr>
          <w:rFonts w:ascii="Arial" w:hAnsi="Arial" w:cs="Arial"/>
          <w:sz w:val="24"/>
          <w:szCs w:val="24"/>
        </w:rPr>
        <w:tab/>
      </w:r>
      <w:r w:rsidRPr="006B0226">
        <w:rPr>
          <w:rFonts w:ascii="Arial" w:hAnsi="Arial" w:cs="Arial"/>
          <w:sz w:val="24"/>
          <w:szCs w:val="24"/>
        </w:rPr>
        <w:t>…..………………………………………</w:t>
      </w:r>
      <w:r w:rsidRPr="006B0226">
        <w:rPr>
          <w:rFonts w:ascii="Arial" w:hAnsi="Arial" w:cs="Arial"/>
          <w:sz w:val="24"/>
          <w:szCs w:val="24"/>
        </w:rPr>
        <w:tab/>
        <w:t>…..………………………………………</w:t>
      </w:r>
    </w:p>
    <w:p w14:paraId="64CC99F6" w14:textId="77777777" w:rsidR="00D80E82" w:rsidRPr="005A5DFB" w:rsidRDefault="00D80E82" w:rsidP="00D160EC">
      <w:pPr>
        <w:tabs>
          <w:tab w:val="center" w:pos="2268"/>
          <w:tab w:val="center" w:pos="6804"/>
        </w:tabs>
        <w:spacing w:after="0"/>
        <w:rPr>
          <w:rFonts w:ascii="Arial" w:hAnsi="Arial" w:cs="Arial"/>
          <w:i/>
          <w:sz w:val="24"/>
          <w:szCs w:val="24"/>
        </w:rPr>
      </w:pPr>
      <w:r w:rsidRPr="006B0226">
        <w:rPr>
          <w:rFonts w:ascii="Arial" w:hAnsi="Arial" w:cs="Arial"/>
          <w:sz w:val="24"/>
          <w:szCs w:val="24"/>
        </w:rPr>
        <w:tab/>
      </w:r>
      <w:r w:rsidRPr="006B0226">
        <w:rPr>
          <w:rFonts w:ascii="Arial" w:hAnsi="Arial" w:cs="Arial"/>
          <w:i/>
          <w:sz w:val="24"/>
          <w:szCs w:val="24"/>
        </w:rPr>
        <w:t>MIEJSCOWOŚĆ I DATA</w:t>
      </w:r>
      <w:r w:rsidRPr="006B0226">
        <w:rPr>
          <w:rFonts w:ascii="Arial" w:hAnsi="Arial" w:cs="Arial"/>
          <w:i/>
          <w:sz w:val="24"/>
          <w:szCs w:val="24"/>
        </w:rPr>
        <w:tab/>
        <w:t>CZYTELNY PODPIS OSOBY</w:t>
      </w:r>
      <w:r w:rsidRPr="006B0226">
        <w:rPr>
          <w:rFonts w:ascii="Arial" w:hAnsi="Arial" w:cs="Arial"/>
          <w:i/>
          <w:sz w:val="24"/>
          <w:szCs w:val="24"/>
        </w:rPr>
        <w:br/>
        <w:t xml:space="preserve"> </w:t>
      </w:r>
      <w:r w:rsidRPr="006B0226">
        <w:rPr>
          <w:rFonts w:ascii="Arial" w:hAnsi="Arial" w:cs="Arial"/>
          <w:i/>
          <w:sz w:val="24"/>
          <w:szCs w:val="24"/>
        </w:rPr>
        <w:tab/>
      </w:r>
      <w:r w:rsidRPr="006B0226">
        <w:rPr>
          <w:rFonts w:ascii="Arial" w:hAnsi="Arial" w:cs="Arial"/>
          <w:i/>
          <w:sz w:val="24"/>
          <w:szCs w:val="24"/>
        </w:rPr>
        <w:tab/>
        <w:t>KANDYDUJĄCEJ DO PROJEKTU</w:t>
      </w:r>
    </w:p>
    <w:p w14:paraId="183B62FD" w14:textId="77777777" w:rsidR="00D80E82" w:rsidRDefault="00D80E82" w:rsidP="00D160EC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4"/>
          <w:szCs w:val="24"/>
        </w:rPr>
      </w:pPr>
    </w:p>
    <w:p w14:paraId="04A2F2EF" w14:textId="77777777" w:rsidR="006B0226" w:rsidRDefault="006B0226" w:rsidP="00D160EC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4"/>
          <w:szCs w:val="24"/>
        </w:rPr>
      </w:pPr>
    </w:p>
    <w:p w14:paraId="2AB6B100" w14:textId="77777777" w:rsidR="003F4D50" w:rsidRDefault="003F4D50" w:rsidP="00D160EC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4"/>
          <w:szCs w:val="24"/>
        </w:rPr>
      </w:pPr>
    </w:p>
    <w:p w14:paraId="3DB118D4" w14:textId="77777777" w:rsidR="003F4D50" w:rsidRDefault="003F4D50" w:rsidP="00D160EC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4"/>
          <w:szCs w:val="24"/>
        </w:rPr>
      </w:pPr>
    </w:p>
    <w:p w14:paraId="1772143E" w14:textId="77777777" w:rsidR="001E1655" w:rsidRDefault="001E1655" w:rsidP="003261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9935FC" w14:textId="31A47EF7" w:rsidR="001C3019" w:rsidRDefault="001C3019" w:rsidP="003261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prawidłowych odpowiedzi: ………………..</w:t>
      </w:r>
    </w:p>
    <w:p w14:paraId="2F926D21" w14:textId="77777777" w:rsidR="003F4D50" w:rsidRDefault="003F4D50" w:rsidP="003F4D50">
      <w:pPr>
        <w:spacing w:before="100" w:beforeAutospacing="1" w:after="100" w:afterAutospacing="1" w:line="240" w:lineRule="auto"/>
        <w:outlineLvl w:val="5"/>
        <w:rPr>
          <w:rFonts w:ascii="Arial" w:hAnsi="Arial" w:cs="Arial"/>
          <w:sz w:val="24"/>
          <w:szCs w:val="24"/>
        </w:rPr>
      </w:pPr>
    </w:p>
    <w:p w14:paraId="1E3452A5" w14:textId="77777777" w:rsidR="006B0226" w:rsidRPr="003F4D50" w:rsidRDefault="006B0226" w:rsidP="006B0226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5DFB">
        <w:rPr>
          <w:rFonts w:ascii="Arial" w:hAnsi="Arial" w:cs="Arial"/>
          <w:sz w:val="24"/>
          <w:szCs w:val="24"/>
        </w:rPr>
        <w:tab/>
      </w:r>
      <w:r w:rsidRPr="003F4D50">
        <w:rPr>
          <w:rFonts w:ascii="Arial" w:hAnsi="Arial" w:cs="Arial"/>
          <w:sz w:val="24"/>
          <w:szCs w:val="24"/>
        </w:rPr>
        <w:t>…..………………………………………</w:t>
      </w:r>
      <w:r w:rsidRPr="003F4D50">
        <w:rPr>
          <w:rFonts w:ascii="Arial" w:hAnsi="Arial" w:cs="Arial"/>
          <w:sz w:val="24"/>
          <w:szCs w:val="24"/>
        </w:rPr>
        <w:tab/>
        <w:t>…..………………………………………</w:t>
      </w:r>
    </w:p>
    <w:p w14:paraId="16FEE459" w14:textId="4B8AE66D" w:rsidR="003F4D50" w:rsidRPr="003F4D50" w:rsidRDefault="006B0226" w:rsidP="003F4D50">
      <w:pPr>
        <w:tabs>
          <w:tab w:val="center" w:pos="2268"/>
          <w:tab w:val="center" w:pos="6804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F4D50">
        <w:rPr>
          <w:rFonts w:ascii="Arial" w:hAnsi="Arial" w:cs="Arial"/>
          <w:sz w:val="24"/>
          <w:szCs w:val="24"/>
        </w:rPr>
        <w:tab/>
      </w:r>
      <w:r w:rsidRPr="003F4D50">
        <w:rPr>
          <w:rFonts w:ascii="Arial" w:hAnsi="Arial" w:cs="Arial"/>
          <w:i/>
          <w:sz w:val="24"/>
          <w:szCs w:val="24"/>
        </w:rPr>
        <w:t>MIEJSCOWOŚĆ I DATA</w:t>
      </w:r>
      <w:r w:rsidRPr="003F4D50">
        <w:rPr>
          <w:rFonts w:ascii="Arial" w:hAnsi="Arial" w:cs="Arial"/>
          <w:i/>
          <w:sz w:val="24"/>
          <w:szCs w:val="24"/>
        </w:rPr>
        <w:tab/>
      </w:r>
      <w:r w:rsidR="003F4D50" w:rsidRPr="003F4D50">
        <w:rPr>
          <w:rFonts w:ascii="Arial" w:hAnsi="Arial" w:cs="Arial"/>
          <w:i/>
          <w:sz w:val="24"/>
          <w:szCs w:val="24"/>
        </w:rPr>
        <w:t>CZYTELNY PODPIS PRACOWNIKA</w:t>
      </w:r>
      <w:r w:rsidR="003F4D50" w:rsidRPr="003F4D50">
        <w:rPr>
          <w:rFonts w:ascii="Arial" w:hAnsi="Arial" w:cs="Arial"/>
          <w:i/>
          <w:sz w:val="24"/>
          <w:szCs w:val="24"/>
        </w:rPr>
        <w:br/>
        <w:t xml:space="preserve"> </w:t>
      </w:r>
      <w:r w:rsidR="003F4D50" w:rsidRPr="003F4D50">
        <w:rPr>
          <w:rFonts w:ascii="Arial" w:hAnsi="Arial" w:cs="Arial"/>
          <w:i/>
          <w:sz w:val="24"/>
          <w:szCs w:val="24"/>
        </w:rPr>
        <w:tab/>
      </w:r>
      <w:r w:rsidR="003F4D50" w:rsidRPr="003F4D50">
        <w:rPr>
          <w:rFonts w:ascii="Arial" w:hAnsi="Arial" w:cs="Arial"/>
          <w:i/>
          <w:sz w:val="24"/>
          <w:szCs w:val="24"/>
        </w:rPr>
        <w:tab/>
        <w:t>BIURA PROJEKTU</w:t>
      </w:r>
    </w:p>
    <w:p w14:paraId="585343A1" w14:textId="64C93B90" w:rsidR="006B0226" w:rsidRPr="005A5DFB" w:rsidRDefault="006B0226" w:rsidP="006B0226">
      <w:pPr>
        <w:tabs>
          <w:tab w:val="center" w:pos="2268"/>
          <w:tab w:val="center" w:pos="6804"/>
        </w:tabs>
        <w:spacing w:after="0"/>
        <w:rPr>
          <w:rFonts w:ascii="Arial" w:hAnsi="Arial" w:cs="Arial"/>
          <w:i/>
          <w:sz w:val="24"/>
          <w:szCs w:val="24"/>
        </w:rPr>
      </w:pPr>
    </w:p>
    <w:p w14:paraId="46E1FD3B" w14:textId="77777777" w:rsidR="00D80E82" w:rsidRPr="00222463" w:rsidRDefault="00D80E82" w:rsidP="00D160EC">
      <w:pPr>
        <w:spacing w:before="360" w:after="120"/>
        <w:rPr>
          <w:rFonts w:ascii="Arial" w:hAnsi="Arial" w:cs="Arial"/>
          <w:b/>
          <w:sz w:val="24"/>
          <w:szCs w:val="24"/>
          <w:highlight w:val="cyan"/>
          <w:u w:val="single"/>
        </w:rPr>
      </w:pPr>
    </w:p>
    <w:sectPr w:rsidR="00D80E82" w:rsidRPr="00222463" w:rsidSect="005D4203">
      <w:headerReference w:type="default" r:id="rId8"/>
      <w:footerReference w:type="default" r:id="rId9"/>
      <w:type w:val="continuous"/>
      <w:pgSz w:w="11906" w:h="16838"/>
      <w:pgMar w:top="1701" w:right="1418" w:bottom="851" w:left="1418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8373" w14:textId="77777777" w:rsidR="00B86769" w:rsidRDefault="00B86769" w:rsidP="00A476FA">
      <w:pPr>
        <w:spacing w:after="0" w:line="240" w:lineRule="auto"/>
      </w:pPr>
      <w:r>
        <w:separator/>
      </w:r>
    </w:p>
  </w:endnote>
  <w:endnote w:type="continuationSeparator" w:id="0">
    <w:p w14:paraId="4F3E7035" w14:textId="77777777" w:rsidR="00B86769" w:rsidRDefault="00B86769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801A" w14:textId="77777777" w:rsidR="001E1655" w:rsidRPr="00B06DF7" w:rsidRDefault="001E1655" w:rsidP="004570FC">
    <w:pPr>
      <w:spacing w:after="0"/>
      <w:jc w:val="center"/>
      <w:rPr>
        <w:rFonts w:ascii="Arial" w:hAnsi="Arial" w:cs="Arial"/>
        <w:sz w:val="24"/>
        <w:szCs w:val="20"/>
      </w:rPr>
    </w:pPr>
  </w:p>
  <w:p w14:paraId="24349C04" w14:textId="77777777" w:rsidR="001E1655" w:rsidRPr="00B06DF7" w:rsidRDefault="001E1655" w:rsidP="004570FC">
    <w:pPr>
      <w:spacing w:after="0"/>
      <w:jc w:val="center"/>
      <w:rPr>
        <w:rFonts w:ascii="Arial" w:hAnsi="Arial" w:cs="Arial"/>
        <w:bCs/>
        <w:sz w:val="24"/>
        <w:szCs w:val="20"/>
      </w:rPr>
    </w:pPr>
    <w:r w:rsidRPr="00B06DF7">
      <w:rPr>
        <w:rFonts w:ascii="Arial" w:hAnsi="Arial" w:cs="Arial"/>
        <w:sz w:val="24"/>
        <w:szCs w:val="20"/>
      </w:rPr>
      <w:t>Projekt</w:t>
    </w:r>
    <w:r w:rsidRPr="00B06DF7">
      <w:rPr>
        <w:rFonts w:ascii="Arial" w:hAnsi="Arial" w:cs="Arial"/>
        <w:bCs/>
        <w:sz w:val="24"/>
        <w:szCs w:val="20"/>
      </w:rPr>
      <w:t xml:space="preserve"> dofinansowany ze środków rządowego programu wieloletniego </w:t>
    </w:r>
  </w:p>
  <w:p w14:paraId="60824937" w14:textId="15E0996C" w:rsidR="001E1655" w:rsidRPr="00B06DF7" w:rsidRDefault="001E1655" w:rsidP="004570FC">
    <w:pPr>
      <w:spacing w:after="0"/>
      <w:jc w:val="center"/>
      <w:rPr>
        <w:rFonts w:ascii="Arial" w:hAnsi="Arial" w:cs="Arial"/>
        <w:bCs/>
        <w:sz w:val="24"/>
        <w:szCs w:val="20"/>
      </w:rPr>
    </w:pPr>
    <w:r w:rsidRPr="00B06DF7">
      <w:rPr>
        <w:rFonts w:ascii="Arial" w:hAnsi="Arial" w:cs="Arial"/>
        <w:bCs/>
        <w:sz w:val="24"/>
        <w:szCs w:val="20"/>
      </w:rPr>
      <w:t>na rzecz Osób Starszych „Aktywni+” na lata 2021-2025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16E9" w14:textId="77777777" w:rsidR="00B86769" w:rsidRDefault="00B86769" w:rsidP="00A476FA">
      <w:pPr>
        <w:spacing w:after="0" w:line="240" w:lineRule="auto"/>
      </w:pPr>
      <w:r>
        <w:separator/>
      </w:r>
    </w:p>
  </w:footnote>
  <w:footnote w:type="continuationSeparator" w:id="0">
    <w:p w14:paraId="3DC520DD" w14:textId="77777777" w:rsidR="00B86769" w:rsidRDefault="00B86769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CEAE" w14:textId="2867FE3E" w:rsidR="001E1655" w:rsidRPr="00735833" w:rsidRDefault="001E1655" w:rsidP="005D4203">
    <w:pPr>
      <w:pStyle w:val="Nagwek"/>
    </w:pPr>
    <w:r w:rsidRPr="00A26CD8">
      <w:rPr>
        <w:rFonts w:ascii="Times New Roman" w:eastAsia="Times New Roman" w:hAnsi="Times New Roman" w:cs="Times New Roman"/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 wp14:anchorId="4894B421" wp14:editId="38915DB3">
          <wp:simplePos x="0" y="0"/>
          <wp:positionH relativeFrom="margin">
            <wp:posOffset>-196215</wp:posOffset>
          </wp:positionH>
          <wp:positionV relativeFrom="paragraph">
            <wp:posOffset>167640</wp:posOffset>
          </wp:positionV>
          <wp:extent cx="2973070" cy="863600"/>
          <wp:effectExtent l="0" t="0" r="0" b="0"/>
          <wp:wrapNone/>
          <wp:docPr id="4593" name="Picture 45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" name="Picture 459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07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5BE0F" w14:textId="77DCE7CE" w:rsidR="001E1655" w:rsidRPr="005D4203" w:rsidRDefault="001E1655" w:rsidP="005D4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1D62307"/>
    <w:multiLevelType w:val="hybridMultilevel"/>
    <w:tmpl w:val="F9E21E3C"/>
    <w:lvl w:ilvl="0" w:tplc="E982E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31AEB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F5334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01C97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C3504"/>
    <w:multiLevelType w:val="hybridMultilevel"/>
    <w:tmpl w:val="68E2057E"/>
    <w:lvl w:ilvl="0" w:tplc="90AA76D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557BB0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5D98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B0C0E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6443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70EC6"/>
    <w:multiLevelType w:val="hybridMultilevel"/>
    <w:tmpl w:val="6C161902"/>
    <w:lvl w:ilvl="0" w:tplc="8C7292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F2EAC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1A6C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573F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646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778C6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F6C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30FD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74F36"/>
    <w:multiLevelType w:val="hybridMultilevel"/>
    <w:tmpl w:val="9C76D3D8"/>
    <w:lvl w:ilvl="0" w:tplc="766EF430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9813CC8"/>
    <w:multiLevelType w:val="hybridMultilevel"/>
    <w:tmpl w:val="D21AC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3"/>
  </w:num>
  <w:num w:numId="5">
    <w:abstractNumId w:val="19"/>
  </w:num>
  <w:num w:numId="6">
    <w:abstractNumId w:val="11"/>
  </w:num>
  <w:num w:numId="7">
    <w:abstractNumId w:val="23"/>
  </w:num>
  <w:num w:numId="8">
    <w:abstractNumId w:val="8"/>
  </w:num>
  <w:num w:numId="9">
    <w:abstractNumId w:val="7"/>
  </w:num>
  <w:num w:numId="10">
    <w:abstractNumId w:val="16"/>
  </w:num>
  <w:num w:numId="11">
    <w:abstractNumId w:val="20"/>
  </w:num>
  <w:num w:numId="12">
    <w:abstractNumId w:val="12"/>
  </w:num>
  <w:num w:numId="13">
    <w:abstractNumId w:val="21"/>
  </w:num>
  <w:num w:numId="14">
    <w:abstractNumId w:val="10"/>
  </w:num>
  <w:num w:numId="15">
    <w:abstractNumId w:val="15"/>
  </w:num>
  <w:num w:numId="16">
    <w:abstractNumId w:val="17"/>
  </w:num>
  <w:num w:numId="17">
    <w:abstractNumId w:val="9"/>
  </w:num>
  <w:num w:numId="18">
    <w:abstractNumId w:val="22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FA"/>
    <w:rsid w:val="00001381"/>
    <w:rsid w:val="000029EC"/>
    <w:rsid w:val="00017EF9"/>
    <w:rsid w:val="000253AE"/>
    <w:rsid w:val="0003279A"/>
    <w:rsid w:val="00032A2C"/>
    <w:rsid w:val="00036A0E"/>
    <w:rsid w:val="00036B8D"/>
    <w:rsid w:val="00040A98"/>
    <w:rsid w:val="000534BB"/>
    <w:rsid w:val="00060F25"/>
    <w:rsid w:val="00062524"/>
    <w:rsid w:val="00077451"/>
    <w:rsid w:val="000775AE"/>
    <w:rsid w:val="00081280"/>
    <w:rsid w:val="000820E2"/>
    <w:rsid w:val="00082B5D"/>
    <w:rsid w:val="00091E8B"/>
    <w:rsid w:val="000A5973"/>
    <w:rsid w:val="000B0BFE"/>
    <w:rsid w:val="000B2CEF"/>
    <w:rsid w:val="000C54B8"/>
    <w:rsid w:val="000D035E"/>
    <w:rsid w:val="000D12BE"/>
    <w:rsid w:val="000E58D6"/>
    <w:rsid w:val="000F1A81"/>
    <w:rsid w:val="0012090F"/>
    <w:rsid w:val="00124AE4"/>
    <w:rsid w:val="00130873"/>
    <w:rsid w:val="00136E58"/>
    <w:rsid w:val="00144D4E"/>
    <w:rsid w:val="0015433E"/>
    <w:rsid w:val="001704AD"/>
    <w:rsid w:val="0017251D"/>
    <w:rsid w:val="00182FEA"/>
    <w:rsid w:val="00192586"/>
    <w:rsid w:val="00192917"/>
    <w:rsid w:val="001C09F0"/>
    <w:rsid w:val="001C3019"/>
    <w:rsid w:val="001C7EB6"/>
    <w:rsid w:val="001E1655"/>
    <w:rsid w:val="001F009F"/>
    <w:rsid w:val="001F582A"/>
    <w:rsid w:val="00200D07"/>
    <w:rsid w:val="002040AB"/>
    <w:rsid w:val="00207F65"/>
    <w:rsid w:val="00213406"/>
    <w:rsid w:val="00222463"/>
    <w:rsid w:val="002230BB"/>
    <w:rsid w:val="002273D3"/>
    <w:rsid w:val="002349DE"/>
    <w:rsid w:val="002443E7"/>
    <w:rsid w:val="00256A7B"/>
    <w:rsid w:val="00263882"/>
    <w:rsid w:val="00270B45"/>
    <w:rsid w:val="002736D8"/>
    <w:rsid w:val="00274916"/>
    <w:rsid w:val="002826B3"/>
    <w:rsid w:val="00286C0A"/>
    <w:rsid w:val="00293AA7"/>
    <w:rsid w:val="00296C72"/>
    <w:rsid w:val="002A4D84"/>
    <w:rsid w:val="002A5031"/>
    <w:rsid w:val="002A5231"/>
    <w:rsid w:val="002B142F"/>
    <w:rsid w:val="002B7708"/>
    <w:rsid w:val="002C3F8F"/>
    <w:rsid w:val="002C5AF6"/>
    <w:rsid w:val="002D389C"/>
    <w:rsid w:val="002D5CC5"/>
    <w:rsid w:val="002E46A0"/>
    <w:rsid w:val="002F4581"/>
    <w:rsid w:val="003048C9"/>
    <w:rsid w:val="00310BA0"/>
    <w:rsid w:val="00316514"/>
    <w:rsid w:val="003168AD"/>
    <w:rsid w:val="00320960"/>
    <w:rsid w:val="00324053"/>
    <w:rsid w:val="003254C7"/>
    <w:rsid w:val="00326195"/>
    <w:rsid w:val="00347E63"/>
    <w:rsid w:val="00357EA1"/>
    <w:rsid w:val="00364425"/>
    <w:rsid w:val="00365476"/>
    <w:rsid w:val="00374FB3"/>
    <w:rsid w:val="00383264"/>
    <w:rsid w:val="00384F04"/>
    <w:rsid w:val="00391409"/>
    <w:rsid w:val="003961B4"/>
    <w:rsid w:val="00396820"/>
    <w:rsid w:val="003976A8"/>
    <w:rsid w:val="003A33E8"/>
    <w:rsid w:val="003A6D4D"/>
    <w:rsid w:val="003B2B10"/>
    <w:rsid w:val="003B3698"/>
    <w:rsid w:val="003C28B2"/>
    <w:rsid w:val="003C2A7A"/>
    <w:rsid w:val="003C7601"/>
    <w:rsid w:val="003D1924"/>
    <w:rsid w:val="003D4056"/>
    <w:rsid w:val="003D43E4"/>
    <w:rsid w:val="003F4D50"/>
    <w:rsid w:val="00405AEF"/>
    <w:rsid w:val="00406FAD"/>
    <w:rsid w:val="0041293E"/>
    <w:rsid w:val="00416FCF"/>
    <w:rsid w:val="00421F25"/>
    <w:rsid w:val="0043133D"/>
    <w:rsid w:val="00437DA7"/>
    <w:rsid w:val="0044011C"/>
    <w:rsid w:val="004433B5"/>
    <w:rsid w:val="00444E9C"/>
    <w:rsid w:val="004542B8"/>
    <w:rsid w:val="004560E4"/>
    <w:rsid w:val="004570FC"/>
    <w:rsid w:val="00474145"/>
    <w:rsid w:val="00477A98"/>
    <w:rsid w:val="004846DC"/>
    <w:rsid w:val="004A47F0"/>
    <w:rsid w:val="004A4B96"/>
    <w:rsid w:val="004A511F"/>
    <w:rsid w:val="004B1321"/>
    <w:rsid w:val="004D12E1"/>
    <w:rsid w:val="004F08CF"/>
    <w:rsid w:val="004F3CDE"/>
    <w:rsid w:val="004F5C0E"/>
    <w:rsid w:val="00503C04"/>
    <w:rsid w:val="00507572"/>
    <w:rsid w:val="00507F67"/>
    <w:rsid w:val="00520A2A"/>
    <w:rsid w:val="00530D94"/>
    <w:rsid w:val="005310C8"/>
    <w:rsid w:val="00537A5E"/>
    <w:rsid w:val="005477A7"/>
    <w:rsid w:val="00550110"/>
    <w:rsid w:val="005670B3"/>
    <w:rsid w:val="005675FE"/>
    <w:rsid w:val="00570A84"/>
    <w:rsid w:val="00575407"/>
    <w:rsid w:val="00581EEF"/>
    <w:rsid w:val="005828CE"/>
    <w:rsid w:val="00583A3C"/>
    <w:rsid w:val="005A5DFB"/>
    <w:rsid w:val="005C3350"/>
    <w:rsid w:val="005D4203"/>
    <w:rsid w:val="005E4F56"/>
    <w:rsid w:val="005E67D4"/>
    <w:rsid w:val="005E75B0"/>
    <w:rsid w:val="005F13F3"/>
    <w:rsid w:val="005F47AB"/>
    <w:rsid w:val="006011C3"/>
    <w:rsid w:val="00606CCA"/>
    <w:rsid w:val="00610AA0"/>
    <w:rsid w:val="00613A3A"/>
    <w:rsid w:val="006411FB"/>
    <w:rsid w:val="00647CA0"/>
    <w:rsid w:val="00652EA4"/>
    <w:rsid w:val="0066032D"/>
    <w:rsid w:val="00666E65"/>
    <w:rsid w:val="00687171"/>
    <w:rsid w:val="00692028"/>
    <w:rsid w:val="006930F7"/>
    <w:rsid w:val="00693E70"/>
    <w:rsid w:val="006A2CAD"/>
    <w:rsid w:val="006A3F79"/>
    <w:rsid w:val="006A763F"/>
    <w:rsid w:val="006B01C8"/>
    <w:rsid w:val="006B0226"/>
    <w:rsid w:val="006C32FC"/>
    <w:rsid w:val="006C4DF4"/>
    <w:rsid w:val="006D2B23"/>
    <w:rsid w:val="006D49F7"/>
    <w:rsid w:val="006E2EDA"/>
    <w:rsid w:val="006E753B"/>
    <w:rsid w:val="006F4946"/>
    <w:rsid w:val="006F5DE4"/>
    <w:rsid w:val="006F7962"/>
    <w:rsid w:val="00711B96"/>
    <w:rsid w:val="00721346"/>
    <w:rsid w:val="007230AA"/>
    <w:rsid w:val="007273EC"/>
    <w:rsid w:val="00732D2B"/>
    <w:rsid w:val="0078022B"/>
    <w:rsid w:val="007A6DCA"/>
    <w:rsid w:val="007A7038"/>
    <w:rsid w:val="007B2229"/>
    <w:rsid w:val="007B7717"/>
    <w:rsid w:val="007B7D52"/>
    <w:rsid w:val="007C6FE5"/>
    <w:rsid w:val="007E15FD"/>
    <w:rsid w:val="007E6DDF"/>
    <w:rsid w:val="007E6FE4"/>
    <w:rsid w:val="007F2660"/>
    <w:rsid w:val="0080670D"/>
    <w:rsid w:val="008110F4"/>
    <w:rsid w:val="00811AD0"/>
    <w:rsid w:val="0081711B"/>
    <w:rsid w:val="0082311B"/>
    <w:rsid w:val="00825DD7"/>
    <w:rsid w:val="008353A5"/>
    <w:rsid w:val="00836E01"/>
    <w:rsid w:val="00851A8C"/>
    <w:rsid w:val="00851CC0"/>
    <w:rsid w:val="0085345F"/>
    <w:rsid w:val="00857917"/>
    <w:rsid w:val="00857DB8"/>
    <w:rsid w:val="00860C97"/>
    <w:rsid w:val="00870C3A"/>
    <w:rsid w:val="00873859"/>
    <w:rsid w:val="008740A3"/>
    <w:rsid w:val="00881E76"/>
    <w:rsid w:val="0088542A"/>
    <w:rsid w:val="008B020F"/>
    <w:rsid w:val="008B2F3B"/>
    <w:rsid w:val="008B6CF1"/>
    <w:rsid w:val="008C255C"/>
    <w:rsid w:val="008D01B0"/>
    <w:rsid w:val="008D12B8"/>
    <w:rsid w:val="008E1A0D"/>
    <w:rsid w:val="008F67EF"/>
    <w:rsid w:val="008F687B"/>
    <w:rsid w:val="008F6E1F"/>
    <w:rsid w:val="0090423C"/>
    <w:rsid w:val="009069FB"/>
    <w:rsid w:val="009129C1"/>
    <w:rsid w:val="00916C5E"/>
    <w:rsid w:val="00925F4D"/>
    <w:rsid w:val="00931B6C"/>
    <w:rsid w:val="009530B3"/>
    <w:rsid w:val="00970634"/>
    <w:rsid w:val="00972B02"/>
    <w:rsid w:val="00984328"/>
    <w:rsid w:val="0098486F"/>
    <w:rsid w:val="009A70E2"/>
    <w:rsid w:val="009A7909"/>
    <w:rsid w:val="009B4493"/>
    <w:rsid w:val="009B58AF"/>
    <w:rsid w:val="009B7678"/>
    <w:rsid w:val="009D7F93"/>
    <w:rsid w:val="009E0D21"/>
    <w:rsid w:val="009E1DEF"/>
    <w:rsid w:val="00A14846"/>
    <w:rsid w:val="00A14C3E"/>
    <w:rsid w:val="00A17CBF"/>
    <w:rsid w:val="00A2668B"/>
    <w:rsid w:val="00A34474"/>
    <w:rsid w:val="00A4732D"/>
    <w:rsid w:val="00A475B1"/>
    <w:rsid w:val="00A476FA"/>
    <w:rsid w:val="00A5039D"/>
    <w:rsid w:val="00A579D1"/>
    <w:rsid w:val="00A60E24"/>
    <w:rsid w:val="00A624FB"/>
    <w:rsid w:val="00A81B86"/>
    <w:rsid w:val="00A831DF"/>
    <w:rsid w:val="00A87E27"/>
    <w:rsid w:val="00A923EF"/>
    <w:rsid w:val="00AA1359"/>
    <w:rsid w:val="00AA59DF"/>
    <w:rsid w:val="00AB0766"/>
    <w:rsid w:val="00AB7117"/>
    <w:rsid w:val="00AC0109"/>
    <w:rsid w:val="00AC3891"/>
    <w:rsid w:val="00AD54F9"/>
    <w:rsid w:val="00AD70CE"/>
    <w:rsid w:val="00AE2053"/>
    <w:rsid w:val="00AF5F4F"/>
    <w:rsid w:val="00B06DF7"/>
    <w:rsid w:val="00B10B61"/>
    <w:rsid w:val="00B128CD"/>
    <w:rsid w:val="00B141D7"/>
    <w:rsid w:val="00B173F1"/>
    <w:rsid w:val="00B401E1"/>
    <w:rsid w:val="00B405B4"/>
    <w:rsid w:val="00B7720B"/>
    <w:rsid w:val="00B8054D"/>
    <w:rsid w:val="00B80BCE"/>
    <w:rsid w:val="00B82671"/>
    <w:rsid w:val="00B829A1"/>
    <w:rsid w:val="00B86769"/>
    <w:rsid w:val="00BA0D0B"/>
    <w:rsid w:val="00BA0F00"/>
    <w:rsid w:val="00BA515F"/>
    <w:rsid w:val="00BB1752"/>
    <w:rsid w:val="00BB4489"/>
    <w:rsid w:val="00BC7F2E"/>
    <w:rsid w:val="00BD1FC2"/>
    <w:rsid w:val="00BD568A"/>
    <w:rsid w:val="00BE0208"/>
    <w:rsid w:val="00BE19C7"/>
    <w:rsid w:val="00BE1D0A"/>
    <w:rsid w:val="00BE4718"/>
    <w:rsid w:val="00BE5A2E"/>
    <w:rsid w:val="00BF136D"/>
    <w:rsid w:val="00C12A68"/>
    <w:rsid w:val="00C1527B"/>
    <w:rsid w:val="00C26CEF"/>
    <w:rsid w:val="00C33C58"/>
    <w:rsid w:val="00C559C4"/>
    <w:rsid w:val="00C55FAF"/>
    <w:rsid w:val="00C76314"/>
    <w:rsid w:val="00C839F4"/>
    <w:rsid w:val="00C85214"/>
    <w:rsid w:val="00C855A3"/>
    <w:rsid w:val="00C94745"/>
    <w:rsid w:val="00C957E7"/>
    <w:rsid w:val="00CC5601"/>
    <w:rsid w:val="00CC5852"/>
    <w:rsid w:val="00CD284F"/>
    <w:rsid w:val="00CE3AE8"/>
    <w:rsid w:val="00D06971"/>
    <w:rsid w:val="00D160EC"/>
    <w:rsid w:val="00D20F98"/>
    <w:rsid w:val="00D41074"/>
    <w:rsid w:val="00D64A3B"/>
    <w:rsid w:val="00D73721"/>
    <w:rsid w:val="00D74DB4"/>
    <w:rsid w:val="00D76800"/>
    <w:rsid w:val="00D801E5"/>
    <w:rsid w:val="00D805B6"/>
    <w:rsid w:val="00D80E82"/>
    <w:rsid w:val="00D82FD5"/>
    <w:rsid w:val="00D86086"/>
    <w:rsid w:val="00DA1267"/>
    <w:rsid w:val="00DA3381"/>
    <w:rsid w:val="00DB415D"/>
    <w:rsid w:val="00DB5584"/>
    <w:rsid w:val="00DC36A6"/>
    <w:rsid w:val="00DC3B37"/>
    <w:rsid w:val="00DD4501"/>
    <w:rsid w:val="00DE2C84"/>
    <w:rsid w:val="00DE5DAB"/>
    <w:rsid w:val="00DF38A7"/>
    <w:rsid w:val="00DF615B"/>
    <w:rsid w:val="00E17E53"/>
    <w:rsid w:val="00E33541"/>
    <w:rsid w:val="00E33EAC"/>
    <w:rsid w:val="00E4093A"/>
    <w:rsid w:val="00E65F14"/>
    <w:rsid w:val="00E66667"/>
    <w:rsid w:val="00E739C0"/>
    <w:rsid w:val="00E825C3"/>
    <w:rsid w:val="00E944D7"/>
    <w:rsid w:val="00E955AF"/>
    <w:rsid w:val="00EB26DB"/>
    <w:rsid w:val="00EB6CD6"/>
    <w:rsid w:val="00EB78A9"/>
    <w:rsid w:val="00ED07BE"/>
    <w:rsid w:val="00ED6AFD"/>
    <w:rsid w:val="00EE0DFA"/>
    <w:rsid w:val="00EE26C1"/>
    <w:rsid w:val="00EF4C25"/>
    <w:rsid w:val="00F07BE0"/>
    <w:rsid w:val="00F1665C"/>
    <w:rsid w:val="00F24E19"/>
    <w:rsid w:val="00F24EFC"/>
    <w:rsid w:val="00F30879"/>
    <w:rsid w:val="00F43365"/>
    <w:rsid w:val="00F5279F"/>
    <w:rsid w:val="00F564A9"/>
    <w:rsid w:val="00F71426"/>
    <w:rsid w:val="00F82170"/>
    <w:rsid w:val="00F83760"/>
    <w:rsid w:val="00F84CB5"/>
    <w:rsid w:val="00F85CA1"/>
    <w:rsid w:val="00FA1537"/>
    <w:rsid w:val="00FA3325"/>
    <w:rsid w:val="00FA7DA9"/>
    <w:rsid w:val="00FB015A"/>
    <w:rsid w:val="00FB2599"/>
    <w:rsid w:val="00FB7CDB"/>
    <w:rsid w:val="00FC7425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97176"/>
  <w15:docId w15:val="{D6E7D09E-5389-49B4-9CE9-E24809E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1E16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item">
    <w:name w:val="item"/>
    <w:rsid w:val="006930F7"/>
  </w:style>
  <w:style w:type="character" w:styleId="Hipercze">
    <w:name w:val="Hyperlink"/>
    <w:basedOn w:val="Domylnaczcionkaakapitu"/>
    <w:uiPriority w:val="99"/>
    <w:unhideWhenUsed/>
    <w:rsid w:val="005C3350"/>
    <w:rPr>
      <w:color w:val="0000FF" w:themeColor="hyperlink"/>
      <w:u w:val="singl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F3CD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0E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E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E165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5371-D2BA-4617-A7F4-A2546C80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cp:lastPrinted>2017-07-10T17:19:00Z</cp:lastPrinted>
  <dcterms:created xsi:type="dcterms:W3CDTF">2024-09-19T10:07:00Z</dcterms:created>
  <dcterms:modified xsi:type="dcterms:W3CDTF">2024-10-03T11:38:00Z</dcterms:modified>
</cp:coreProperties>
</file>