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E9" w:rsidRPr="00643017" w:rsidRDefault="00C96AE9" w:rsidP="00C96AE9">
      <w:pPr>
        <w:pStyle w:val="Nagwek"/>
      </w:pPr>
      <w:r w:rsidRPr="00643017">
        <w:rPr>
          <w:noProof/>
          <w:lang w:eastAsia="pl-PL"/>
        </w:rPr>
        <w:drawing>
          <wp:inline distT="0" distB="0" distL="0" distR="0" wp14:anchorId="089F1DD6" wp14:editId="5B486161">
            <wp:extent cx="2028825" cy="683431"/>
            <wp:effectExtent l="0" t="0" r="0" b="254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AE9" w:rsidRPr="00643017" w:rsidRDefault="00C96AE9" w:rsidP="00C96AE9">
      <w:pPr>
        <w:pStyle w:val="Nagwek"/>
        <w:jc w:val="center"/>
      </w:pPr>
      <w:r w:rsidRPr="00643017">
        <w:t xml:space="preserve">Projekt dofinansowany ze środków programu wieloletniego na rzecz Osób Starszych </w:t>
      </w:r>
    </w:p>
    <w:p w:rsidR="00C96AE9" w:rsidRPr="00643017" w:rsidRDefault="00C96AE9" w:rsidP="00C96AE9">
      <w:pPr>
        <w:pStyle w:val="Nagwek"/>
        <w:jc w:val="center"/>
      </w:pPr>
      <w:r w:rsidRPr="00643017">
        <w:t>„Aktywni+” na lata 2021–2025, Edycja 2024</w:t>
      </w:r>
    </w:p>
    <w:p w:rsidR="00C96AE9" w:rsidRPr="00643017" w:rsidRDefault="00C96AE9" w:rsidP="00C96AE9"/>
    <w:p w:rsidR="00C96AE9" w:rsidRPr="00643017" w:rsidRDefault="00C96AE9" w:rsidP="00C96AE9"/>
    <w:p w:rsidR="00C96AE9" w:rsidRPr="00643017" w:rsidRDefault="00C96AE9" w:rsidP="00C96AE9">
      <w:pPr>
        <w:rPr>
          <w:rFonts w:asciiTheme="majorHAnsi" w:hAnsiTheme="majorHAnsi" w:cstheme="majorHAnsi"/>
        </w:rPr>
      </w:pPr>
    </w:p>
    <w:p w:rsidR="00C96AE9" w:rsidRPr="00643017" w:rsidRDefault="00C96AE9" w:rsidP="00C96AE9">
      <w:pPr>
        <w:tabs>
          <w:tab w:val="left" w:pos="255"/>
          <w:tab w:val="left" w:pos="4110"/>
        </w:tabs>
        <w:jc w:val="center"/>
        <w:rPr>
          <w:rFonts w:ascii="Arial Narrow" w:hAnsi="Arial Narrow" w:cstheme="minorHAnsi"/>
          <w:b/>
        </w:rPr>
      </w:pPr>
      <w:r w:rsidRPr="00643017">
        <w:rPr>
          <w:rFonts w:asciiTheme="majorHAnsi" w:hAnsiTheme="majorHAnsi" w:cstheme="majorHAnsi"/>
          <w:b/>
          <w:u w:val="single"/>
        </w:rPr>
        <w:t>Szkolenie kompetencji cyfrowych w zakresie wykorzystywania nowych technologii w życiu codziennym  – zajęcia grupowe – 10 osób/grupa</w:t>
      </w:r>
    </w:p>
    <w:p w:rsidR="00C96AE9" w:rsidRPr="00643017" w:rsidRDefault="00C96AE9" w:rsidP="00C96AE9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643017">
        <w:rPr>
          <w:rFonts w:asciiTheme="majorHAnsi" w:hAnsiTheme="majorHAnsi" w:cstheme="majorHAnsi"/>
          <w:b/>
          <w:u w:val="single"/>
        </w:rPr>
        <w:t>Tematyka:</w:t>
      </w:r>
    </w:p>
    <w:p w:rsidR="00C96AE9" w:rsidRPr="00643017" w:rsidRDefault="00C96AE9" w:rsidP="00C96AE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 xml:space="preserve">- Nawigacja w Internecie </w:t>
      </w:r>
    </w:p>
    <w:p w:rsidR="00C96AE9" w:rsidRPr="00643017" w:rsidRDefault="00C96AE9" w:rsidP="00C96AE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Medycyna on-</w:t>
      </w:r>
      <w:proofErr w:type="spellStart"/>
      <w:r w:rsidRPr="00643017">
        <w:rPr>
          <w:rFonts w:asciiTheme="majorHAnsi" w:hAnsiTheme="majorHAnsi" w:cstheme="majorHAnsi"/>
        </w:rPr>
        <w:t>line</w:t>
      </w:r>
      <w:proofErr w:type="spellEnd"/>
      <w:r w:rsidRPr="00643017">
        <w:rPr>
          <w:rFonts w:asciiTheme="majorHAnsi" w:hAnsiTheme="majorHAnsi" w:cstheme="majorHAnsi"/>
        </w:rPr>
        <w:t xml:space="preserve"> </w:t>
      </w:r>
    </w:p>
    <w:p w:rsidR="00C96AE9" w:rsidRPr="00643017" w:rsidRDefault="00C96AE9" w:rsidP="00C96AE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Zakupy on-</w:t>
      </w:r>
      <w:proofErr w:type="spellStart"/>
      <w:r w:rsidRPr="00643017">
        <w:rPr>
          <w:rFonts w:asciiTheme="majorHAnsi" w:hAnsiTheme="majorHAnsi" w:cstheme="majorHAnsi"/>
        </w:rPr>
        <w:t>line</w:t>
      </w:r>
      <w:proofErr w:type="spellEnd"/>
    </w:p>
    <w:p w:rsidR="00C96AE9" w:rsidRPr="00643017" w:rsidRDefault="00C96AE9" w:rsidP="00C96AE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 xml:space="preserve">- Media społecznościowe i komunikatory  </w:t>
      </w:r>
    </w:p>
    <w:p w:rsidR="00C96AE9" w:rsidRPr="00643017" w:rsidRDefault="00C96AE9" w:rsidP="00C96AE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Bankowość on-</w:t>
      </w:r>
      <w:proofErr w:type="spellStart"/>
      <w:r w:rsidRPr="00643017">
        <w:rPr>
          <w:rFonts w:asciiTheme="majorHAnsi" w:hAnsiTheme="majorHAnsi" w:cstheme="majorHAnsi"/>
        </w:rPr>
        <w:t>line</w:t>
      </w:r>
      <w:proofErr w:type="spellEnd"/>
      <w:r w:rsidRPr="00643017">
        <w:rPr>
          <w:rFonts w:asciiTheme="majorHAnsi" w:hAnsiTheme="majorHAnsi" w:cstheme="majorHAnsi"/>
        </w:rPr>
        <w:t xml:space="preserve"> </w:t>
      </w:r>
    </w:p>
    <w:p w:rsidR="00C96AE9" w:rsidRPr="00643017" w:rsidRDefault="00C96AE9" w:rsidP="00C96AE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Kultura w sieci</w:t>
      </w:r>
    </w:p>
    <w:p w:rsidR="00C96AE9" w:rsidRPr="00643017" w:rsidRDefault="00C96AE9" w:rsidP="00C96AE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>- Bezpieczeństwo w sieci</w:t>
      </w:r>
    </w:p>
    <w:p w:rsidR="00C96AE9" w:rsidRPr="00643017" w:rsidRDefault="00C96AE9" w:rsidP="00C96AE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</w:rPr>
        <w:t xml:space="preserve">- Dezinformacja w sieci </w:t>
      </w:r>
    </w:p>
    <w:p w:rsidR="00C96AE9" w:rsidRPr="00643017" w:rsidRDefault="00C96AE9" w:rsidP="00C96AE9">
      <w:pPr>
        <w:rPr>
          <w:rFonts w:asciiTheme="majorHAnsi" w:hAnsiTheme="majorHAnsi" w:cstheme="majorHAnsi"/>
        </w:rPr>
      </w:pPr>
    </w:p>
    <w:p w:rsidR="00C96AE9" w:rsidRPr="00643017" w:rsidRDefault="00C96AE9" w:rsidP="00C96AE9">
      <w:pPr>
        <w:ind w:right="-709"/>
        <w:rPr>
          <w:rFonts w:asciiTheme="majorHAnsi" w:hAnsiTheme="majorHAnsi" w:cstheme="majorHAnsi"/>
          <w:u w:val="single"/>
        </w:rPr>
      </w:pPr>
      <w:r w:rsidRPr="00643017">
        <w:rPr>
          <w:rFonts w:asciiTheme="majorHAnsi" w:hAnsiTheme="majorHAnsi" w:cstheme="majorHAnsi"/>
          <w:b/>
        </w:rPr>
        <w:t xml:space="preserve">Miejsce realizacji: </w:t>
      </w:r>
      <w:r w:rsidRPr="00643017">
        <w:rPr>
          <w:rFonts w:asciiTheme="majorHAnsi" w:hAnsiTheme="majorHAnsi" w:cstheme="majorHAnsi"/>
          <w:u w:val="single"/>
        </w:rPr>
        <w:t>Dzienny Dom, Sośnica 84, 63-330 Dobrzyca</w:t>
      </w:r>
    </w:p>
    <w:p w:rsidR="00C96AE9" w:rsidRDefault="00C96AE9" w:rsidP="00C96AE9">
      <w:pPr>
        <w:rPr>
          <w:rFonts w:asciiTheme="majorHAnsi" w:hAnsiTheme="majorHAnsi" w:cstheme="majorHAnsi"/>
          <w:b/>
        </w:rPr>
      </w:pPr>
    </w:p>
    <w:p w:rsidR="00C96AE9" w:rsidRPr="00643017" w:rsidRDefault="00C96AE9" w:rsidP="00C96AE9">
      <w:pPr>
        <w:rPr>
          <w:rFonts w:asciiTheme="majorHAnsi" w:hAnsiTheme="majorHAnsi" w:cstheme="majorHAnsi"/>
        </w:rPr>
      </w:pPr>
      <w:r w:rsidRPr="00643017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C96AE9" w:rsidRPr="00643017" w:rsidRDefault="00C96AE9" w:rsidP="00C96AE9">
      <w:pPr>
        <w:rPr>
          <w:rFonts w:asciiTheme="majorHAnsi" w:hAnsiTheme="majorHAnsi" w:cstheme="majorHAnsi"/>
        </w:rPr>
      </w:pPr>
    </w:p>
    <w:p w:rsidR="00C96AE9" w:rsidRPr="00643017" w:rsidRDefault="00C96AE9" w:rsidP="00C96AE9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C96AE9" w:rsidRPr="00643017" w:rsidTr="00A04707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9" w:rsidRPr="00643017" w:rsidRDefault="00C96AE9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643017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9" w:rsidRPr="00643017" w:rsidRDefault="00C96AE9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643017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9" w:rsidRPr="00643017" w:rsidRDefault="00C96AE9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643017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9" w:rsidRPr="00643017" w:rsidRDefault="00C96AE9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643017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9" w:rsidRPr="00643017" w:rsidRDefault="00C96AE9" w:rsidP="00A04707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643017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C96AE9" w:rsidRPr="00643017" w:rsidRDefault="00C96AE9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643017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C96AE9" w:rsidRPr="00643017" w:rsidTr="00A047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9" w:rsidRPr="00643017" w:rsidRDefault="00C96AE9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643017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9" w:rsidRPr="00643017" w:rsidRDefault="00C96AE9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643017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C96AE9" w:rsidRPr="00643017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64301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02.12.2024</w:t>
            </w:r>
            <w:r w:rsidRPr="00643017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20.3</w:t>
            </w:r>
            <w:r w:rsidRPr="00643017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</w:rPr>
            </w:pPr>
            <w:r w:rsidRPr="00643017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C96AE9" w:rsidRPr="00643017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C96AE9" w:rsidRPr="00643017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643017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04.12.2024</w:t>
            </w:r>
            <w:r w:rsidRPr="00643017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20.3</w:t>
            </w:r>
            <w:r w:rsidRPr="00643017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</w:rPr>
            </w:pPr>
            <w:r w:rsidRPr="00643017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C96AE9" w:rsidRPr="00643017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C96AE9" w:rsidRPr="00643017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</w:rPr>
            </w:pPr>
            <w:r w:rsidRPr="00643017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11.12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</w:t>
            </w:r>
            <w:r w:rsidRPr="00643017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20.3</w:t>
            </w:r>
            <w:r w:rsidRPr="00643017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</w:rPr>
            </w:pPr>
            <w:r w:rsidRPr="00643017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C96AE9" w:rsidRPr="00643017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C96AE9" w:rsidRPr="00643017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</w:rPr>
            </w:pPr>
            <w:r w:rsidRPr="00643017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18.12</w:t>
            </w:r>
            <w:r w:rsidRPr="00643017">
              <w:rPr>
                <w:rFonts w:asciiTheme="majorHAnsi" w:hAnsiTheme="majorHAnsi" w:cstheme="majorHAnsi"/>
                <w:b/>
                <w:bCs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2024</w:t>
            </w:r>
            <w:r w:rsidRPr="00643017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20.3</w:t>
            </w:r>
            <w:r w:rsidRPr="00643017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</w:rPr>
            </w:pPr>
            <w:r w:rsidRPr="00643017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C96AE9" w:rsidRPr="00643017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C96AE9" w:rsidRPr="00643017" w:rsidTr="00A04707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C96AE9" w:rsidRPr="00643017" w:rsidRDefault="00C96AE9" w:rsidP="00A04707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643017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9" w:rsidRPr="00643017" w:rsidRDefault="00C96AE9" w:rsidP="00A04707">
            <w:pPr>
              <w:rPr>
                <w:rFonts w:asciiTheme="majorHAnsi" w:hAnsiTheme="majorHAnsi" w:cstheme="majorHAnsi"/>
                <w:kern w:val="2"/>
              </w:rPr>
            </w:pPr>
          </w:p>
          <w:p w:rsidR="00C96AE9" w:rsidRPr="00643017" w:rsidRDefault="00C96AE9" w:rsidP="00A04707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643017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C96AE9" w:rsidRPr="007C0784" w:rsidRDefault="00C96AE9" w:rsidP="00C96AE9">
      <w:pPr>
        <w:rPr>
          <w:color w:val="FF0000"/>
        </w:rPr>
      </w:pPr>
    </w:p>
    <w:p w:rsidR="00971B56" w:rsidRDefault="00971B56">
      <w:bookmarkStart w:id="0" w:name="_GoBack"/>
      <w:bookmarkEnd w:id="0"/>
    </w:p>
    <w:sectPr w:rsidR="0097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E9"/>
    <w:rsid w:val="00971B56"/>
    <w:rsid w:val="00C9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8FD08-E846-4422-8AE2-67B70050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A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96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2025-02-17T09:18:00Z</dcterms:created>
  <dcterms:modified xsi:type="dcterms:W3CDTF">2025-02-17T09:19:00Z</dcterms:modified>
</cp:coreProperties>
</file>