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A7" w:rsidRDefault="003223A7" w:rsidP="003223A7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029EDB5F" wp14:editId="23526D28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A7" w:rsidRPr="00D736F3" w:rsidRDefault="003223A7" w:rsidP="003223A7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3223A7" w:rsidRPr="00D736F3" w:rsidRDefault="003223A7" w:rsidP="003223A7">
      <w:pPr>
        <w:pStyle w:val="Nagwek"/>
        <w:jc w:val="center"/>
      </w:pPr>
      <w:r w:rsidRPr="00D736F3">
        <w:t>„Aktywni+” na lata 2021–2025, Edycja 2024</w:t>
      </w:r>
    </w:p>
    <w:p w:rsidR="003223A7" w:rsidRPr="00D736F3" w:rsidRDefault="003223A7" w:rsidP="003223A7"/>
    <w:p w:rsidR="003223A7" w:rsidRPr="00D736F3" w:rsidRDefault="003223A7" w:rsidP="003223A7"/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p w:rsidR="003223A7" w:rsidRPr="00D736F3" w:rsidRDefault="003223A7" w:rsidP="003223A7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A46517">
        <w:rPr>
          <w:rFonts w:asciiTheme="majorHAnsi" w:hAnsiTheme="majorHAnsi" w:cstheme="majorHAnsi"/>
          <w:u w:val="single"/>
        </w:rPr>
        <w:t>Dom Kultury w Kotlinie, ul. Powstańców Wielkopolskich 3A,  63-220 Kotlin</w:t>
      </w:r>
    </w:p>
    <w:p w:rsidR="003223A7" w:rsidRPr="00D736F3" w:rsidRDefault="003223A7" w:rsidP="003223A7">
      <w:pPr>
        <w:rPr>
          <w:rFonts w:asciiTheme="majorHAnsi" w:hAnsiTheme="majorHAnsi" w:cstheme="majorHAnsi"/>
          <w:b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3223A7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3223A7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27.11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>
              <w:rPr>
                <w:rFonts w:asciiTheme="majorHAnsi" w:hAnsiTheme="majorHAnsi" w:cstheme="majorHAnsi"/>
                <w:b/>
                <w:bCs/>
              </w:rPr>
              <w:t>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>
              <w:rPr>
                <w:rFonts w:asciiTheme="majorHAnsi" w:hAnsiTheme="majorHAnsi" w:cstheme="majorHAnsi"/>
                <w:b/>
                <w:bCs/>
              </w:rPr>
              <w:t>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bookmarkStart w:id="0" w:name="_GoBack"/>
            <w:bookmarkEnd w:id="0"/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3223A7" w:rsidRPr="00D736F3" w:rsidRDefault="003223A7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3223A7" w:rsidRPr="00D736F3" w:rsidRDefault="003223A7" w:rsidP="003223A7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A7"/>
    <w:rsid w:val="00155059"/>
    <w:rsid w:val="003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036A-AD1B-4094-84FF-4ABEB02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2025-02-18T12:17:00Z</dcterms:created>
  <dcterms:modified xsi:type="dcterms:W3CDTF">2025-02-18T12:18:00Z</dcterms:modified>
</cp:coreProperties>
</file>