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E7" w:rsidRDefault="005E64E7" w:rsidP="005E64E7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09B90454" wp14:editId="19E7BD8B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E7" w:rsidRPr="00D736F3" w:rsidRDefault="005E64E7" w:rsidP="005E64E7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5E64E7" w:rsidRPr="00D736F3" w:rsidRDefault="005E64E7" w:rsidP="005E64E7">
      <w:pPr>
        <w:pStyle w:val="Nagwek"/>
        <w:jc w:val="center"/>
      </w:pPr>
      <w:r w:rsidRPr="00D736F3">
        <w:t>„Aktywni+” na lata 2021–2025, Edycja 2024</w:t>
      </w:r>
    </w:p>
    <w:p w:rsidR="005E64E7" w:rsidRPr="00D736F3" w:rsidRDefault="005E64E7" w:rsidP="005E64E7"/>
    <w:p w:rsidR="005E64E7" w:rsidRPr="00D736F3" w:rsidRDefault="005E64E7" w:rsidP="005E64E7"/>
    <w:p w:rsidR="005E64E7" w:rsidRPr="00D736F3" w:rsidRDefault="005E64E7" w:rsidP="005E64E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5E64E7" w:rsidRPr="00D736F3" w:rsidRDefault="005E64E7" w:rsidP="005E64E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5E64E7" w:rsidRPr="00D736F3" w:rsidRDefault="005E64E7" w:rsidP="005E64E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5E64E7" w:rsidRPr="00D736F3" w:rsidRDefault="005E64E7" w:rsidP="005E64E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5E64E7" w:rsidRPr="00D736F3" w:rsidRDefault="005E64E7" w:rsidP="005E64E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5E64E7" w:rsidRPr="00D736F3" w:rsidRDefault="005E64E7" w:rsidP="005E64E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5E64E7" w:rsidRPr="00D736F3" w:rsidRDefault="005E64E7" w:rsidP="005E64E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5E64E7" w:rsidRPr="00D736F3" w:rsidRDefault="005E64E7" w:rsidP="005E64E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5E64E7" w:rsidRPr="00D736F3" w:rsidRDefault="005E64E7" w:rsidP="005E64E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5E64E7" w:rsidRPr="00D736F3" w:rsidRDefault="005E64E7" w:rsidP="005E64E7">
      <w:pPr>
        <w:rPr>
          <w:rFonts w:asciiTheme="majorHAnsi" w:hAnsiTheme="majorHAnsi" w:cstheme="majorHAnsi"/>
        </w:rPr>
      </w:pPr>
    </w:p>
    <w:p w:rsidR="005E64E7" w:rsidRPr="00D736F3" w:rsidRDefault="005E64E7" w:rsidP="005E64E7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5E64E7" w:rsidRPr="00D736F3" w:rsidRDefault="005E64E7" w:rsidP="005E64E7">
      <w:pPr>
        <w:rPr>
          <w:rFonts w:asciiTheme="majorHAnsi" w:hAnsiTheme="majorHAnsi" w:cstheme="majorHAnsi"/>
          <w:b/>
        </w:rPr>
      </w:pPr>
    </w:p>
    <w:p w:rsidR="005E64E7" w:rsidRPr="00D736F3" w:rsidRDefault="005E64E7" w:rsidP="005E64E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Sławomir Bartkowiak </w:t>
      </w:r>
    </w:p>
    <w:p w:rsidR="005E64E7" w:rsidRPr="00D736F3" w:rsidRDefault="005E64E7" w:rsidP="005E64E7">
      <w:pPr>
        <w:rPr>
          <w:rFonts w:asciiTheme="majorHAnsi" w:hAnsiTheme="majorHAnsi" w:cstheme="majorHAnsi"/>
        </w:rPr>
      </w:pPr>
    </w:p>
    <w:p w:rsidR="005E64E7" w:rsidRPr="00D736F3" w:rsidRDefault="005E64E7" w:rsidP="005E64E7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5E64E7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5E64E7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29.11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06.12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5E64E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>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>
              <w:rPr>
                <w:rFonts w:asciiTheme="majorHAnsi" w:hAnsiTheme="majorHAnsi" w:cstheme="majorHAnsi"/>
                <w:b/>
                <w:bCs/>
              </w:rPr>
              <w:t>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5E64E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5E64E7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5E64E7" w:rsidRPr="00D736F3" w:rsidRDefault="005E64E7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7" w:rsidRPr="00D736F3" w:rsidRDefault="005E64E7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5E64E7" w:rsidRPr="00D736F3" w:rsidRDefault="005E64E7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7"/>
    <w:rsid w:val="00155059"/>
    <w:rsid w:val="005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B5BD-6B93-4CF3-A2BE-2FC3475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2025-02-18T12:10:00Z</dcterms:created>
  <dcterms:modified xsi:type="dcterms:W3CDTF">2025-02-18T12:12:00Z</dcterms:modified>
</cp:coreProperties>
</file>